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8988" w14:textId="77777777" w:rsidR="00104B07" w:rsidRPr="007B4CB7" w:rsidRDefault="00104B07" w:rsidP="00104B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E8E139" w14:textId="188912CA" w:rsidR="00F75CDB" w:rsidRDefault="00F75CDB" w:rsidP="000B056E">
      <w:pPr>
        <w:spacing w:after="0" w:line="240" w:lineRule="auto"/>
        <w:rPr>
          <w:rFonts w:cs="Arial"/>
        </w:rPr>
      </w:pPr>
      <w:r w:rsidRPr="007B4CB7">
        <w:rPr>
          <w:rFonts w:cs="Arial"/>
          <w:b/>
          <w:sz w:val="24"/>
          <w:szCs w:val="24"/>
        </w:rPr>
        <w:t>Kallelse/Föredragningslista</w:t>
      </w:r>
      <w:r w:rsidRPr="007B4CB7">
        <w:rPr>
          <w:rFonts w:cs="Arial"/>
          <w:b/>
          <w:sz w:val="24"/>
          <w:szCs w:val="24"/>
        </w:rPr>
        <w:tab/>
      </w:r>
      <w:r>
        <w:rPr>
          <w:rFonts w:cs="Arial"/>
          <w:b/>
        </w:rPr>
        <w:tab/>
      </w:r>
      <w:r>
        <w:rPr>
          <w:rFonts w:cs="Arial"/>
        </w:rPr>
        <w:br/>
      </w:r>
      <w:sdt>
        <w:sdtPr>
          <w:rPr>
            <w:rFonts w:cs="Arial"/>
          </w:rPr>
          <w:alias w:val="Sekreterare namn"/>
          <w:tag w:val="Sekreterare namn"/>
          <w:id w:val="-1003807013"/>
          <w:placeholder>
            <w:docPart w:val="C75366C60BF941D29283753E98C51C4C"/>
          </w:placeholder>
          <w:dataBinding w:xpath="/Global_Meeting[1]/SecretaryName[1]" w:storeItemID="{309DCCA0-B6D4-4632-A705-264434FA5E6B}"/>
          <w:text/>
        </w:sdtPr>
        <w:sdtEndPr/>
        <w:sdtContent>
          <w:r w:rsidR="008E67B1">
            <w:rPr>
              <w:rFonts w:cs="Arial"/>
            </w:rPr>
            <w:t>Magdalena Lindberg</w:t>
          </w:r>
        </w:sdtContent>
      </w:sdt>
      <w:r w:rsidR="007F2270">
        <w:rPr>
          <w:rFonts w:cs="Arial"/>
        </w:rPr>
        <w:t>,</w:t>
      </w:r>
      <w:r w:rsidR="001E27D8">
        <w:rPr>
          <w:rFonts w:cs="Arial"/>
        </w:rPr>
        <w:t xml:space="preserve"> s</w:t>
      </w:r>
      <w:r w:rsidR="007F2270">
        <w:rPr>
          <w:rFonts w:cs="Arial"/>
        </w:rPr>
        <w:t xml:space="preserve">ekreterare </w:t>
      </w:r>
      <w:r>
        <w:rPr>
          <w:rFonts w:cs="Arial"/>
        </w:rPr>
        <w:tab/>
      </w:r>
    </w:p>
    <w:p w14:paraId="0E15381A" w14:textId="63C9E6E9" w:rsidR="007B4CB7" w:rsidRPr="002E0CEA" w:rsidRDefault="00080F6A" w:rsidP="007B4CB7">
      <w:pPr>
        <w:rPr>
          <w:rFonts w:cs="Arial"/>
          <w:b/>
          <w:sz w:val="24"/>
          <w:szCs w:val="24"/>
        </w:rPr>
      </w:pPr>
      <w:sdt>
        <w:sdtPr>
          <w:rPr>
            <w:rFonts w:cs="Arial"/>
          </w:rPr>
          <w:alias w:val="Sekreterare telefon"/>
          <w:tag w:val="Sekreterare telefon"/>
          <w:id w:val="-1312635406"/>
          <w:placeholder>
            <w:docPart w:val="770F46E6B5E9438F84BD717EB9B50494"/>
          </w:placeholder>
          <w:dataBinding w:xpath="/Global_Meeting[1]/SecretaryPhone[1]" w:storeItemID="{309DCCA0-B6D4-4632-A705-264434FA5E6B}"/>
          <w:text/>
        </w:sdtPr>
        <w:sdtEndPr/>
        <w:sdtContent>
          <w:proofErr w:type="gramStart"/>
          <w:r w:rsidR="008E67B1">
            <w:rPr>
              <w:rFonts w:cs="Arial"/>
            </w:rPr>
            <w:t>0144-35012</w:t>
          </w:r>
          <w:proofErr w:type="gramEnd"/>
        </w:sdtContent>
      </w:sdt>
      <w:r w:rsidR="007B4CB7">
        <w:rPr>
          <w:rFonts w:cs="Arial"/>
        </w:rPr>
        <w:tab/>
      </w:r>
      <w:r w:rsidR="007B4CB7">
        <w:rPr>
          <w:rFonts w:cs="Arial"/>
        </w:rPr>
        <w:br/>
      </w:r>
      <w:sdt>
        <w:sdtPr>
          <w:rPr>
            <w:rFonts w:cs="Arial"/>
          </w:rPr>
          <w:alias w:val="Sekreterare epost"/>
          <w:tag w:val="Sekreterare epost"/>
          <w:id w:val="946586517"/>
          <w:placeholder>
            <w:docPart w:val="E291BC1A6D7C458AB0C45B8CC3D65921"/>
          </w:placeholder>
          <w:dataBinding w:xpath="/Global_Meeting[1]/SecretaryEmail[1]" w:storeItemID="{309DCCA0-B6D4-4632-A705-264434FA5E6B}"/>
          <w:text/>
        </w:sdtPr>
        <w:sdtEndPr/>
        <w:sdtContent>
          <w:r w:rsidR="008E67B1">
            <w:rPr>
              <w:rFonts w:cs="Arial"/>
            </w:rPr>
            <w:t>magdalena.lindberg@odeshog.se</w:t>
          </w:r>
        </w:sdtContent>
      </w:sdt>
    </w:p>
    <w:p w14:paraId="5F16029A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6A6EC0E2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35EA905E" w14:textId="77777777" w:rsidR="00F75CDB" w:rsidRDefault="00F75CDB" w:rsidP="000B056E">
      <w:pPr>
        <w:spacing w:after="0" w:line="240" w:lineRule="auto"/>
        <w:rPr>
          <w:rFonts w:cs="Arial"/>
        </w:rPr>
      </w:pPr>
    </w:p>
    <w:p w14:paraId="02B14011" w14:textId="55A9125C" w:rsidR="000B056E" w:rsidRPr="00F75CDB" w:rsidRDefault="00080F6A" w:rsidP="000B056E">
      <w:pPr>
        <w:spacing w:after="0" w:line="240" w:lineRule="auto"/>
        <w:rPr>
          <w:rFonts w:cs="Arial"/>
          <w:b/>
          <w:sz w:val="28"/>
          <w:szCs w:val="28"/>
        </w:rPr>
      </w:pPr>
      <w:sdt>
        <w:sdtPr>
          <w:rPr>
            <w:rFonts w:cs="Arial"/>
            <w:b/>
            <w:bCs/>
            <w:sz w:val="28"/>
            <w:szCs w:val="28"/>
          </w:rPr>
          <w:alias w:val="BeslutsinstansNamn"/>
          <w:tag w:val="BeslutsinstansNamn"/>
          <w:id w:val="912126175"/>
          <w:placeholder>
            <w:docPart w:val="524CCF1F61594DDE961D50A985B16C7A"/>
          </w:placeholder>
          <w:dataBinding w:xpath="/Global_Meeting[1]/DecisionAuthority.Name[1]" w:storeItemID="{309DCCA0-B6D4-4632-A705-264434FA5E6B}"/>
          <w:text/>
        </w:sdtPr>
        <w:sdtEndPr/>
        <w:sdtContent>
          <w:r w:rsidR="008E67B1">
            <w:rPr>
              <w:rFonts w:cs="Arial"/>
              <w:b/>
              <w:bCs/>
              <w:sz w:val="28"/>
              <w:szCs w:val="28"/>
            </w:rPr>
            <w:t>Kommunstyrelsen</w:t>
          </w:r>
        </w:sdtContent>
      </w:sdt>
      <w:r w:rsidR="00F75CDB">
        <w:rPr>
          <w:rFonts w:cs="Arial"/>
          <w:b/>
          <w:sz w:val="28"/>
          <w:szCs w:val="28"/>
        </w:rPr>
        <w:t xml:space="preserve"> kallas till sammanträde</w:t>
      </w:r>
    </w:p>
    <w:p w14:paraId="0DD1470A" w14:textId="77777777" w:rsidR="00385EC0" w:rsidRDefault="00385EC0" w:rsidP="00AD338A">
      <w:pPr>
        <w:spacing w:after="0" w:line="276" w:lineRule="auto"/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385EC0" w14:paraId="732EEB2E" w14:textId="77777777" w:rsidTr="00201DEE">
        <w:tc>
          <w:tcPr>
            <w:tcW w:w="3963" w:type="dxa"/>
          </w:tcPr>
          <w:p w14:paraId="520213DF" w14:textId="1A001805" w:rsidR="00385EC0" w:rsidRDefault="00385EC0" w:rsidP="00AD338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Datum och tid</w:t>
            </w:r>
            <w:r w:rsidRPr="002E0CEA">
              <w:rPr>
                <w:rFonts w:cs="Arial"/>
                <w:b/>
              </w:rPr>
              <w:tab/>
            </w:r>
          </w:p>
        </w:tc>
        <w:tc>
          <w:tcPr>
            <w:tcW w:w="3963" w:type="dxa"/>
          </w:tcPr>
          <w:p w14:paraId="34C13584" w14:textId="06B63792" w:rsidR="00385EC0" w:rsidRDefault="00080F6A" w:rsidP="00AD338A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Times New Roman"/>
                </w:rPr>
                <w:alias w:val="Dagnamn"/>
                <w:tag w:val="Dagnamn"/>
                <w:id w:val="851849581"/>
                <w:placeholder>
                  <w:docPart w:val="4E453D49CA524E009E791FEC59075D53"/>
                </w:placeholder>
                <w:dataBinding w:xpath="/Global_Meeting[1]/Dayname[1]" w:storeItemID="{309DCCA0-B6D4-4632-A705-264434FA5E6B}"/>
                <w:text/>
              </w:sdtPr>
              <w:sdtEndPr/>
              <w:sdtContent>
                <w:r w:rsidR="008E67B1">
                  <w:rPr>
                    <w:rFonts w:cs="Times New Roman"/>
                  </w:rPr>
                  <w:t>onsdag</w:t>
                </w:r>
              </w:sdtContent>
            </w:sdt>
            <w:r w:rsidR="00385EC0" w:rsidRPr="00F75CDB">
              <w:rPr>
                <w:rFonts w:cs="Times New Roman"/>
              </w:rPr>
              <w:t xml:space="preserve">en den </w:t>
            </w:r>
            <w:sdt>
              <w:sdtPr>
                <w:rPr>
                  <w:rFonts w:cs="Times New Roman"/>
                </w:rPr>
                <w:alias w:val="Datum"/>
                <w:tag w:val="Datum"/>
                <w:id w:val="-1077971351"/>
                <w:placeholder>
                  <w:docPart w:val="BD5B094789A645EAADB5040F9881631B"/>
                </w:placeholder>
                <w:dataBinding w:xpath="/Global_Meeting[1]/DatePart[1]" w:storeItemID="{309DCCA0-B6D4-4632-A705-264434FA5E6B}"/>
                <w:text/>
              </w:sdtPr>
              <w:sdtEndPr/>
              <w:sdtContent>
                <w:r w:rsidR="008E67B1">
                  <w:rPr>
                    <w:rFonts w:cs="Times New Roman"/>
                  </w:rPr>
                  <w:t>2024-05-29</w:t>
                </w:r>
              </w:sdtContent>
            </w:sdt>
            <w:r w:rsidR="00385EC0" w:rsidRPr="00F75CDB">
              <w:rPr>
                <w:rFonts w:cs="Times New Roman"/>
              </w:rPr>
              <w:t xml:space="preserve">, klockan </w:t>
            </w:r>
            <w:sdt>
              <w:sdtPr>
                <w:rPr>
                  <w:rFonts w:cs="Times New Roman"/>
                </w:rPr>
                <w:alias w:val="Tid"/>
                <w:tag w:val="Tid"/>
                <w:id w:val="-378702576"/>
                <w:placeholder>
                  <w:docPart w:val="CDE9504C8EA94662ACA49386ED661CE4"/>
                </w:placeholder>
                <w:dataBinding w:xpath="/Global_Meeting[1]/TimePart[1]" w:storeItemID="{309DCCA0-B6D4-4632-A705-264434FA5E6B}"/>
                <w:text/>
              </w:sdtPr>
              <w:sdtEndPr/>
              <w:sdtContent>
                <w:r w:rsidR="008E67B1">
                  <w:rPr>
                    <w:rFonts w:cs="Times New Roman"/>
                  </w:rPr>
                  <w:t>09:00</w:t>
                </w:r>
                <w:r w:rsidR="00013405">
                  <w:rPr>
                    <w:rFonts w:cs="Times New Roman"/>
                  </w:rPr>
                  <w:t>- ca 14.30</w:t>
                </w:r>
              </w:sdtContent>
            </w:sdt>
          </w:p>
        </w:tc>
      </w:tr>
    </w:tbl>
    <w:p w14:paraId="64F37E73" w14:textId="061C7C18" w:rsidR="00804F71" w:rsidRPr="002E0CEA" w:rsidRDefault="00804F71" w:rsidP="00AD338A">
      <w:pPr>
        <w:spacing w:after="0" w:line="276" w:lineRule="auto"/>
        <w:rPr>
          <w:rFonts w:cs="Arial"/>
          <w:b/>
        </w:rPr>
      </w:pPr>
      <w:r w:rsidRPr="002E0CEA">
        <w:rPr>
          <w:rFonts w:cs="Arial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385EC0" w14:paraId="3DC69E3C" w14:textId="77777777" w:rsidTr="00201DEE">
        <w:tc>
          <w:tcPr>
            <w:tcW w:w="3963" w:type="dxa"/>
          </w:tcPr>
          <w:p w14:paraId="74272056" w14:textId="2639641E" w:rsidR="00385EC0" w:rsidRDefault="00385EC0" w:rsidP="00757FF9">
            <w:pPr>
              <w:rPr>
                <w:rFonts w:cs="Arial"/>
                <w:b/>
                <w:sz w:val="20"/>
                <w:szCs w:val="20"/>
              </w:rPr>
            </w:pPr>
            <w:r w:rsidRPr="002E0CEA">
              <w:rPr>
                <w:rFonts w:cs="Arial"/>
                <w:b/>
              </w:rPr>
              <w:t>Plats</w:t>
            </w:r>
          </w:p>
        </w:tc>
        <w:tc>
          <w:tcPr>
            <w:tcW w:w="3963" w:type="dxa"/>
          </w:tcPr>
          <w:p w14:paraId="1C1070DD" w14:textId="0B998640" w:rsidR="00385EC0" w:rsidRDefault="00080F6A" w:rsidP="00757FF9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alias w:val="Plats"/>
                <w:tag w:val="Plats"/>
                <w:id w:val="-1922247702"/>
                <w:placeholder>
                  <w:docPart w:val="490D54A3FDF4484CA5C8F1DE7DA8F334"/>
                </w:placeholder>
                <w:dataBinding w:xpath="/Global_Meeting[1]/Location[1]" w:storeItemID="{309DCCA0-B6D4-4632-A705-264434FA5E6B}"/>
                <w:text/>
              </w:sdtPr>
              <w:sdtEndPr/>
              <w:sdtContent>
                <w:r w:rsidR="008E67B1">
                  <w:rPr>
                    <w:rFonts w:cs="Times New Roman"/>
                  </w:rPr>
                  <w:t>Riddarsalen</w:t>
                </w:r>
              </w:sdtContent>
            </w:sdt>
          </w:p>
        </w:tc>
      </w:tr>
    </w:tbl>
    <w:p w14:paraId="63FBA6EA" w14:textId="77777777" w:rsidR="00871F12" w:rsidRDefault="00871F12" w:rsidP="00757FF9">
      <w:pPr>
        <w:rPr>
          <w:rFonts w:ascii="Arial" w:hAnsi="Arial" w:cs="Arial"/>
          <w:b/>
          <w:sz w:val="20"/>
          <w:szCs w:val="20"/>
        </w:rPr>
      </w:pPr>
    </w:p>
    <w:p w14:paraId="483F3DA4" w14:textId="77777777" w:rsidR="00F75CDB" w:rsidRDefault="00F75CDB" w:rsidP="005B3D65">
      <w:pPr>
        <w:rPr>
          <w:rFonts w:cs="Times New Roman"/>
          <w:b/>
        </w:rPr>
      </w:pPr>
    </w:p>
    <w:p w14:paraId="3D2CA63A" w14:textId="77777777" w:rsidR="00F75CDB" w:rsidRPr="00F75CDB" w:rsidRDefault="00F75CDB" w:rsidP="00F75CDB">
      <w:pPr>
        <w:rPr>
          <w:rFonts w:cs="Times New Roman"/>
          <w:b/>
        </w:rPr>
      </w:pPr>
    </w:p>
    <w:tbl>
      <w:tblPr>
        <w:tblStyle w:val="Tabellrutnt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959"/>
        <w:gridCol w:w="1559"/>
        <w:gridCol w:w="2268"/>
        <w:gridCol w:w="1134"/>
      </w:tblGrid>
      <w:tr w:rsidR="00424899" w:rsidRPr="00424899" w14:paraId="1C4F1A13" w14:textId="77777777" w:rsidTr="00424899">
        <w:tc>
          <w:tcPr>
            <w:tcW w:w="1580" w:type="dxa"/>
          </w:tcPr>
          <w:p w14:paraId="0E04CF3F" w14:textId="77777777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 xml:space="preserve">Ärenden </w:t>
            </w:r>
          </w:p>
        </w:tc>
        <w:tc>
          <w:tcPr>
            <w:tcW w:w="1959" w:type="dxa"/>
          </w:tcPr>
          <w:p w14:paraId="698F6F6A" w14:textId="77777777" w:rsidR="00424899" w:rsidRPr="00424899" w:rsidRDefault="00424899" w:rsidP="00A43B21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3EB212F2" w14:textId="2155DEEF" w:rsidR="00424899" w:rsidRPr="00424899" w:rsidRDefault="00424899" w:rsidP="00A43B2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Dnr</w:t>
            </w:r>
          </w:p>
        </w:tc>
        <w:tc>
          <w:tcPr>
            <w:tcW w:w="2268" w:type="dxa"/>
          </w:tcPr>
          <w:p w14:paraId="508D94CC" w14:textId="70CFDF59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>Föredragande</w:t>
            </w:r>
          </w:p>
        </w:tc>
        <w:tc>
          <w:tcPr>
            <w:tcW w:w="1134" w:type="dxa"/>
          </w:tcPr>
          <w:p w14:paraId="62922981" w14:textId="462411E9" w:rsidR="00424899" w:rsidRPr="00424899" w:rsidRDefault="00424899" w:rsidP="00A43B21">
            <w:pPr>
              <w:rPr>
                <w:rFonts w:cs="Times New Roman"/>
                <w:b/>
              </w:rPr>
            </w:pPr>
            <w:r w:rsidRPr="00424899">
              <w:rPr>
                <w:rFonts w:cs="Times New Roman"/>
                <w:b/>
              </w:rPr>
              <w:t>Sida</w:t>
            </w:r>
          </w:p>
        </w:tc>
      </w:tr>
    </w:tbl>
    <w:p w14:paraId="03CFE877" w14:textId="77777777" w:rsidR="00424899" w:rsidRPr="00EB595D" w:rsidRDefault="00424899" w:rsidP="00F75CDB">
      <w:pPr>
        <w:rPr>
          <w:rFonts w:cs="Times New Roman"/>
          <w:b/>
        </w:rPr>
      </w:pPr>
    </w:p>
    <w:sdt>
      <w:sdtPr>
        <w:alias w:val="tbl_RakPunktLista"/>
        <w:tag w:val="tbl_RakPunktLista"/>
        <w:id w:val="8090455"/>
        <w:placeholder>
          <w:docPart w:val="D2D44CC3BF974AE9B0C490BF027F21D2"/>
        </w:placeholder>
      </w:sdtPr>
      <w:sdtEndPr/>
      <w:sdtContent>
        <w:tbl>
          <w:tblPr>
            <w:tblW w:w="8505" w:type="dxa"/>
            <w:tblLook w:val="04A0" w:firstRow="1" w:lastRow="0" w:firstColumn="1" w:lastColumn="0" w:noHBand="0" w:noVBand="1"/>
          </w:tblPr>
          <w:tblGrid>
            <w:gridCol w:w="563"/>
            <w:gridCol w:w="2980"/>
            <w:gridCol w:w="1576"/>
            <w:gridCol w:w="2269"/>
            <w:gridCol w:w="1117"/>
          </w:tblGrid>
          <w:tr w:rsidR="00457D50" w:rsidRPr="00B67C04" w14:paraId="71D3C0CC" w14:textId="77777777" w:rsidTr="008C3C12">
            <w:tc>
              <w:tcPr>
                <w:tcW w:w="563" w:type="dxa"/>
              </w:tcPr>
              <w:p w14:paraId="12F975A7" w14:textId="3B763CC2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</w:t>
                </w:r>
              </w:p>
            </w:tc>
            <w:tc>
              <w:tcPr>
                <w:tcW w:w="2980" w:type="dxa"/>
              </w:tcPr>
              <w:p w14:paraId="0723420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Upprop, fastställande av föredragningslista, val av justerare och justeringsdatum - 2024</w:t>
                </w:r>
              </w:p>
            </w:tc>
            <w:tc>
              <w:tcPr>
                <w:tcW w:w="1576" w:type="dxa"/>
              </w:tcPr>
              <w:p w14:paraId="6EA94036" w14:textId="35D502F9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</w:t>
                </w:r>
              </w:p>
            </w:tc>
            <w:tc>
              <w:tcPr>
                <w:tcW w:w="2269" w:type="dxa"/>
              </w:tcPr>
              <w:p w14:paraId="6E115BDD" w14:textId="46C95BD6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2AFE1E0E" w14:textId="35A99BC3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3A330D99" w14:textId="77777777" w:rsidTr="008C3C12">
            <w:tc>
              <w:tcPr>
                <w:tcW w:w="563" w:type="dxa"/>
              </w:tcPr>
              <w:p w14:paraId="4B909D35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</w:t>
                </w:r>
              </w:p>
            </w:tc>
            <w:tc>
              <w:tcPr>
                <w:tcW w:w="2980" w:type="dxa"/>
              </w:tcPr>
              <w:p w14:paraId="05EBCBA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Uppsägning av avtal gällande samfinansering av tjänst som integrationssamordnare mellan Ödeshögs kommun  och Länsstyrelsen i Östergötland</w:t>
                </w:r>
              </w:p>
            </w:tc>
            <w:tc>
              <w:tcPr>
                <w:tcW w:w="1576" w:type="dxa"/>
              </w:tcPr>
              <w:p w14:paraId="41EF9D0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2024/222</w:t>
                </w:r>
              </w:p>
            </w:tc>
            <w:tc>
              <w:tcPr>
                <w:tcW w:w="2269" w:type="dxa"/>
              </w:tcPr>
              <w:p w14:paraId="20670E1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2C93B92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6D45C6FC" w14:textId="77777777" w:rsidTr="008C3C12">
            <w:tc>
              <w:tcPr>
                <w:tcW w:w="563" w:type="dxa"/>
              </w:tcPr>
              <w:p w14:paraId="539D66CB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3</w:t>
                </w:r>
              </w:p>
            </w:tc>
            <w:tc>
              <w:tcPr>
                <w:tcW w:w="2980" w:type="dxa"/>
              </w:tcPr>
              <w:p w14:paraId="587D6D2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Planeringsstrategi 2024 - aktualitetsprövning av översiktsplanen</w:t>
                </w:r>
              </w:p>
            </w:tc>
            <w:tc>
              <w:tcPr>
                <w:tcW w:w="1576" w:type="dxa"/>
              </w:tcPr>
              <w:p w14:paraId="5ED0A71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2023/315</w:t>
                </w:r>
              </w:p>
            </w:tc>
            <w:tc>
              <w:tcPr>
                <w:tcW w:w="2269" w:type="dxa"/>
              </w:tcPr>
              <w:p w14:paraId="05A5F85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4B35E2A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37785BD3" w14:textId="77777777" w:rsidTr="008C3C12">
            <w:tc>
              <w:tcPr>
                <w:tcW w:w="563" w:type="dxa"/>
              </w:tcPr>
              <w:p w14:paraId="28EF9DF8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4</w:t>
                </w:r>
              </w:p>
            </w:tc>
            <w:tc>
              <w:tcPr>
                <w:tcW w:w="2980" w:type="dxa"/>
              </w:tcPr>
              <w:p w14:paraId="0B8C06A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Bostadsförsörjningsprogram</w:t>
                </w:r>
              </w:p>
            </w:tc>
            <w:tc>
              <w:tcPr>
                <w:tcW w:w="1576" w:type="dxa"/>
              </w:tcPr>
              <w:p w14:paraId="15E7895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2024/192</w:t>
                </w:r>
              </w:p>
            </w:tc>
            <w:tc>
              <w:tcPr>
                <w:tcW w:w="2269" w:type="dxa"/>
              </w:tcPr>
              <w:p w14:paraId="6E8D68B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41F6E33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336A4159" w14:textId="77777777" w:rsidTr="008C3C12">
            <w:tc>
              <w:tcPr>
                <w:tcW w:w="563" w:type="dxa"/>
              </w:tcPr>
              <w:p w14:paraId="1F677E21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5</w:t>
                </w:r>
              </w:p>
            </w:tc>
            <w:tc>
              <w:tcPr>
                <w:tcW w:w="2980" w:type="dxa"/>
              </w:tcPr>
              <w:p w14:paraId="605E6E9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Plan- och bygglovstaxa</w:t>
                </w:r>
              </w:p>
            </w:tc>
            <w:tc>
              <w:tcPr>
                <w:tcW w:w="1576" w:type="dxa"/>
              </w:tcPr>
              <w:p w14:paraId="21C64079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2024/200</w:t>
                </w:r>
              </w:p>
            </w:tc>
            <w:tc>
              <w:tcPr>
                <w:tcW w:w="2269" w:type="dxa"/>
              </w:tcPr>
              <w:p w14:paraId="4DA427B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2D94757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5176CDD9" w14:textId="77777777" w:rsidTr="008C3C12">
            <w:tc>
              <w:tcPr>
                <w:tcW w:w="563" w:type="dxa"/>
              </w:tcPr>
              <w:p w14:paraId="0E59D03F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6</w:t>
                </w:r>
              </w:p>
            </w:tc>
            <w:tc>
              <w:tcPr>
                <w:tcW w:w="2980" w:type="dxa"/>
              </w:tcPr>
              <w:p w14:paraId="2696BD5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Anvisningar och tidplan för delårsbokslut per augusti 2024</w:t>
                </w:r>
              </w:p>
            </w:tc>
            <w:tc>
              <w:tcPr>
                <w:tcW w:w="1576" w:type="dxa"/>
              </w:tcPr>
              <w:p w14:paraId="7FEB15EF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2024/107</w:t>
                </w:r>
              </w:p>
            </w:tc>
            <w:tc>
              <w:tcPr>
                <w:tcW w:w="2269" w:type="dxa"/>
              </w:tcPr>
              <w:p w14:paraId="78B575C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647401D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615B1CB" w14:textId="77777777" w:rsidTr="008C3C12">
            <w:tc>
              <w:tcPr>
                <w:tcW w:w="563" w:type="dxa"/>
              </w:tcPr>
              <w:p w14:paraId="55C3E1A3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7</w:t>
                </w:r>
              </w:p>
            </w:tc>
            <w:tc>
              <w:tcPr>
                <w:tcW w:w="2980" w:type="dxa"/>
              </w:tcPr>
              <w:p w14:paraId="56B401F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Uppföljning av de kommunala bolagens </w:t>
                </w:r>
                <w:r>
                  <w:rPr>
                    <w:rFonts w:ascii="Garamond" w:hAnsi="Garamond"/>
                    <w:bCs/>
                    <w:sz w:val="24"/>
                  </w:rPr>
                  <w:lastRenderedPageBreak/>
                  <w:t>uppfyllelse av de kommunala uppdragen verksamhetsår 2023</w:t>
                </w:r>
              </w:p>
            </w:tc>
            <w:tc>
              <w:tcPr>
                <w:tcW w:w="1576" w:type="dxa"/>
              </w:tcPr>
              <w:p w14:paraId="52BBE26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lastRenderedPageBreak/>
                  <w:t>KS 2024/174</w:t>
                </w:r>
              </w:p>
            </w:tc>
            <w:tc>
              <w:tcPr>
                <w:tcW w:w="2269" w:type="dxa"/>
              </w:tcPr>
              <w:p w14:paraId="0CE87CE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4E0D7A3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A463124" w14:textId="77777777" w:rsidTr="008C3C12">
            <w:tc>
              <w:tcPr>
                <w:tcW w:w="563" w:type="dxa"/>
              </w:tcPr>
              <w:p w14:paraId="3952AC96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8</w:t>
                </w:r>
              </w:p>
            </w:tc>
            <w:tc>
              <w:tcPr>
                <w:tcW w:w="2980" w:type="dxa"/>
              </w:tcPr>
              <w:p w14:paraId="33B3C97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Kommunassurans uttalande om verksamheten år 2023 med  anledning av ägarkommunernas kommunstyrelsers årliga beslut angående kommunal verksamhet i bolagsform</w:t>
                </w:r>
              </w:p>
            </w:tc>
            <w:tc>
              <w:tcPr>
                <w:tcW w:w="1576" w:type="dxa"/>
              </w:tcPr>
              <w:p w14:paraId="1343AA7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2024/125</w:t>
                </w:r>
              </w:p>
            </w:tc>
            <w:tc>
              <w:tcPr>
                <w:tcW w:w="2269" w:type="dxa"/>
              </w:tcPr>
              <w:p w14:paraId="25EED2A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5614E29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2FB66F27" w14:textId="77777777" w:rsidTr="008C3C12">
            <w:tc>
              <w:tcPr>
                <w:tcW w:w="563" w:type="dxa"/>
              </w:tcPr>
              <w:p w14:paraId="71D8344D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9</w:t>
                </w:r>
              </w:p>
            </w:tc>
            <w:tc>
              <w:tcPr>
                <w:tcW w:w="2980" w:type="dxa"/>
              </w:tcPr>
              <w:p w14:paraId="0E5B627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Förändring av ansvar gällande VA, gata och renhållning</w:t>
                </w:r>
              </w:p>
            </w:tc>
            <w:tc>
              <w:tcPr>
                <w:tcW w:w="1576" w:type="dxa"/>
              </w:tcPr>
              <w:p w14:paraId="62DE1A44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2024/188</w:t>
                </w:r>
              </w:p>
            </w:tc>
            <w:tc>
              <w:tcPr>
                <w:tcW w:w="2269" w:type="dxa"/>
              </w:tcPr>
              <w:p w14:paraId="7DA2A02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62E614B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5B1681F7" w14:textId="77777777" w:rsidTr="008C3C12">
            <w:tc>
              <w:tcPr>
                <w:tcW w:w="563" w:type="dxa"/>
              </w:tcPr>
              <w:p w14:paraId="04D2F281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10</w:t>
                </w:r>
              </w:p>
            </w:tc>
            <w:tc>
              <w:tcPr>
                <w:tcW w:w="2980" w:type="dxa"/>
              </w:tcPr>
              <w:p w14:paraId="2BADEF5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Medborgarförslag - Kräv att leverantörer inte har engagemang i Ryssland</w:t>
                </w:r>
              </w:p>
            </w:tc>
            <w:tc>
              <w:tcPr>
                <w:tcW w:w="1576" w:type="dxa"/>
              </w:tcPr>
              <w:p w14:paraId="4AC3CA73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2023/253</w:t>
                </w:r>
              </w:p>
            </w:tc>
            <w:tc>
              <w:tcPr>
                <w:tcW w:w="2269" w:type="dxa"/>
              </w:tcPr>
              <w:p w14:paraId="543A828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63AF673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58A93D25" w14:textId="77777777" w:rsidTr="008C3C12">
            <w:tc>
              <w:tcPr>
                <w:tcW w:w="563" w:type="dxa"/>
              </w:tcPr>
              <w:p w14:paraId="0984BF4B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11</w:t>
                </w:r>
              </w:p>
            </w:tc>
            <w:tc>
              <w:tcPr>
                <w:tcW w:w="2980" w:type="dxa"/>
              </w:tcPr>
              <w:p w14:paraId="44AB5C9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Skola 2035 - Handlingsplan för en skola där alla kan lyckas</w:t>
                </w:r>
              </w:p>
            </w:tc>
            <w:tc>
              <w:tcPr>
                <w:tcW w:w="1576" w:type="dxa"/>
              </w:tcPr>
              <w:p w14:paraId="7D0AE29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2024/218</w:t>
                </w:r>
              </w:p>
            </w:tc>
            <w:tc>
              <w:tcPr>
                <w:tcW w:w="2269" w:type="dxa"/>
              </w:tcPr>
              <w:p w14:paraId="25A4AD3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39965E37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8F9B01A" w14:textId="77777777" w:rsidTr="008C3C12">
            <w:tc>
              <w:tcPr>
                <w:tcW w:w="563" w:type="dxa"/>
              </w:tcPr>
              <w:p w14:paraId="6F9B941F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12</w:t>
                </w:r>
              </w:p>
            </w:tc>
            <w:tc>
              <w:tcPr>
                <w:tcW w:w="2980" w:type="dxa"/>
              </w:tcPr>
              <w:p w14:paraId="3E8E67B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Utvecklingsuppdrag: Utreda och föreslå åtgärder för att höja  andelen elever i grundskolan som erhåller behörighet för  gymnasieutbildning.</w:t>
                </w:r>
              </w:p>
            </w:tc>
            <w:tc>
              <w:tcPr>
                <w:tcW w:w="1576" w:type="dxa"/>
              </w:tcPr>
              <w:p w14:paraId="782EAEE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2024/226</w:t>
                </w:r>
              </w:p>
            </w:tc>
            <w:tc>
              <w:tcPr>
                <w:tcW w:w="2269" w:type="dxa"/>
              </w:tcPr>
              <w:p w14:paraId="31F7B2D3" w14:textId="179E4D11" w:rsidR="00457D50" w:rsidRPr="00B67C04" w:rsidRDefault="008E67B1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Peter Johansson, bildningschef</w:t>
                </w:r>
              </w:p>
            </w:tc>
            <w:tc>
              <w:tcPr>
                <w:tcW w:w="1117" w:type="dxa"/>
              </w:tcPr>
              <w:p w14:paraId="06940E6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79F3B3B7" w14:textId="77777777" w:rsidTr="008C3C12">
            <w:tc>
              <w:tcPr>
                <w:tcW w:w="563" w:type="dxa"/>
              </w:tcPr>
              <w:p w14:paraId="1DE5CD1C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13</w:t>
                </w:r>
              </w:p>
            </w:tc>
            <w:tc>
              <w:tcPr>
                <w:tcW w:w="2980" w:type="dxa"/>
              </w:tcPr>
              <w:p w14:paraId="13FA61C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Utvecklingsuppdrag: Utreda och föreslå förändringar i den totala pedagogiska organisationen i syfte att effektivisera och minska de totala pedagogiska kostnaderna.</w:t>
                </w:r>
              </w:p>
            </w:tc>
            <w:tc>
              <w:tcPr>
                <w:tcW w:w="1576" w:type="dxa"/>
              </w:tcPr>
              <w:p w14:paraId="0786928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2024/227</w:t>
                </w:r>
              </w:p>
            </w:tc>
            <w:tc>
              <w:tcPr>
                <w:tcW w:w="2269" w:type="dxa"/>
              </w:tcPr>
              <w:p w14:paraId="50B0CA9E" w14:textId="00D0F423" w:rsidR="00457D50" w:rsidRPr="00B67C04" w:rsidRDefault="008E67B1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Peter Johansson, bildningschef</w:t>
                </w:r>
              </w:p>
            </w:tc>
            <w:tc>
              <w:tcPr>
                <w:tcW w:w="1117" w:type="dxa"/>
              </w:tcPr>
              <w:p w14:paraId="2959ED5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12B290E" w14:textId="77777777" w:rsidTr="008C3C12">
            <w:tc>
              <w:tcPr>
                <w:tcW w:w="563" w:type="dxa"/>
              </w:tcPr>
              <w:p w14:paraId="154276C2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14</w:t>
                </w:r>
              </w:p>
            </w:tc>
            <w:tc>
              <w:tcPr>
                <w:tcW w:w="2980" w:type="dxa"/>
              </w:tcPr>
              <w:p w14:paraId="31D2ACF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Anmälan av delegationsbeslut 2024</w:t>
                </w:r>
              </w:p>
            </w:tc>
            <w:tc>
              <w:tcPr>
                <w:tcW w:w="1576" w:type="dxa"/>
              </w:tcPr>
              <w:p w14:paraId="7A4189C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2024/4</w:t>
                </w:r>
              </w:p>
            </w:tc>
            <w:tc>
              <w:tcPr>
                <w:tcW w:w="2269" w:type="dxa"/>
              </w:tcPr>
              <w:p w14:paraId="3F500E5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7D42A7C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2B4C06FD" w14:textId="77777777" w:rsidTr="008C3C12">
            <w:tc>
              <w:tcPr>
                <w:tcW w:w="563" w:type="dxa"/>
              </w:tcPr>
              <w:p w14:paraId="6FD2B48E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15</w:t>
                </w:r>
              </w:p>
            </w:tc>
            <w:tc>
              <w:tcPr>
                <w:tcW w:w="2980" w:type="dxa"/>
              </w:tcPr>
              <w:p w14:paraId="0165ADD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Delgivningar 2024</w:t>
                </w:r>
              </w:p>
            </w:tc>
            <w:tc>
              <w:tcPr>
                <w:tcW w:w="1576" w:type="dxa"/>
              </w:tcPr>
              <w:p w14:paraId="34C9DE1A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2024/3</w:t>
                </w:r>
              </w:p>
            </w:tc>
            <w:tc>
              <w:tcPr>
                <w:tcW w:w="2269" w:type="dxa"/>
              </w:tcPr>
              <w:p w14:paraId="3F5A679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0A459AB0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0B6B72EB" w14:textId="77777777" w:rsidTr="008C3C12">
            <w:tc>
              <w:tcPr>
                <w:tcW w:w="563" w:type="dxa"/>
              </w:tcPr>
              <w:p w14:paraId="1EB4E277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16</w:t>
                </w:r>
              </w:p>
            </w:tc>
            <w:tc>
              <w:tcPr>
                <w:tcW w:w="2980" w:type="dxa"/>
              </w:tcPr>
              <w:p w14:paraId="1C60BECF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NyföretagarCentrum Västra Östergötland</w:t>
                </w:r>
              </w:p>
            </w:tc>
            <w:tc>
              <w:tcPr>
                <w:tcW w:w="1576" w:type="dxa"/>
              </w:tcPr>
              <w:p w14:paraId="4684BAE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9" w:type="dxa"/>
              </w:tcPr>
              <w:p w14:paraId="6D040AFC" w14:textId="5CA12446" w:rsidR="00457D50" w:rsidRPr="00B67C04" w:rsidRDefault="008E67B1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Kristin Ericsson, verksamhetsledare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NyföretagarCentrum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 xml:space="preserve"> Västra Östergötland</w:t>
                </w:r>
              </w:p>
            </w:tc>
            <w:tc>
              <w:tcPr>
                <w:tcW w:w="1117" w:type="dxa"/>
              </w:tcPr>
              <w:p w14:paraId="4F264D2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207BF789" w14:textId="77777777" w:rsidTr="008C3C12">
            <w:tc>
              <w:tcPr>
                <w:tcW w:w="563" w:type="dxa"/>
              </w:tcPr>
              <w:p w14:paraId="3424645C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lastRenderedPageBreak/>
                  <w:t>17</w:t>
                </w:r>
              </w:p>
            </w:tc>
            <w:tc>
              <w:tcPr>
                <w:tcW w:w="2980" w:type="dxa"/>
              </w:tcPr>
              <w:p w14:paraId="732ADFB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Svar på medborgarförslag - Utreda möjligheten att omvandla några av kommunens gräsmattor till äng samt att kommunen stimulerar till att även privatpersoner gör liknande</w:t>
                </w:r>
              </w:p>
            </w:tc>
            <w:tc>
              <w:tcPr>
                <w:tcW w:w="1576" w:type="dxa"/>
              </w:tcPr>
              <w:p w14:paraId="4ED5FF9F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2023/196</w:t>
                </w:r>
              </w:p>
            </w:tc>
            <w:tc>
              <w:tcPr>
                <w:tcW w:w="2269" w:type="dxa"/>
              </w:tcPr>
              <w:p w14:paraId="02BC45D1" w14:textId="6BEE6F04" w:rsidR="00457D50" w:rsidRPr="00B67C04" w:rsidRDefault="008E67B1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Peter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Kenell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VD ÖBO</w:t>
                </w:r>
              </w:p>
            </w:tc>
            <w:tc>
              <w:tcPr>
                <w:tcW w:w="1117" w:type="dxa"/>
              </w:tcPr>
              <w:p w14:paraId="0BCF083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4DD3D979" w14:textId="77777777" w:rsidTr="008C3C12">
            <w:tc>
              <w:tcPr>
                <w:tcW w:w="563" w:type="dxa"/>
              </w:tcPr>
              <w:p w14:paraId="4ED41867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18</w:t>
                </w:r>
              </w:p>
            </w:tc>
            <w:tc>
              <w:tcPr>
                <w:tcW w:w="2980" w:type="dxa"/>
              </w:tcPr>
              <w:p w14:paraId="39B9099D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Budgetuppföljning per 30 april 2024 - Kommunstyrelsen</w:t>
                </w:r>
              </w:p>
            </w:tc>
            <w:tc>
              <w:tcPr>
                <w:tcW w:w="1576" w:type="dxa"/>
              </w:tcPr>
              <w:p w14:paraId="0AB2944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2024/104</w:t>
                </w:r>
              </w:p>
            </w:tc>
            <w:tc>
              <w:tcPr>
                <w:tcW w:w="2269" w:type="dxa"/>
              </w:tcPr>
              <w:p w14:paraId="7FEED26F" w14:textId="78B3DD16" w:rsidR="00457D50" w:rsidRPr="00B67C04" w:rsidRDefault="008C3C12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Marie Holstensson, ekonomichef, Peter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Kenell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 xml:space="preserve"> VD ÖBO, Stefan Karlsson, VA-chef, Dawid Wahlström, ekonom, Joakim Carlsson, ekonomichef ÖBO</w:t>
                </w:r>
              </w:p>
            </w:tc>
            <w:tc>
              <w:tcPr>
                <w:tcW w:w="1117" w:type="dxa"/>
              </w:tcPr>
              <w:p w14:paraId="080BF57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6DDB1FA3" w14:textId="77777777" w:rsidTr="008C3C12">
            <w:tc>
              <w:tcPr>
                <w:tcW w:w="563" w:type="dxa"/>
              </w:tcPr>
              <w:p w14:paraId="534AE699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19</w:t>
                </w:r>
              </w:p>
            </w:tc>
            <w:tc>
              <w:tcPr>
                <w:tcW w:w="2980" w:type="dxa"/>
              </w:tcPr>
              <w:p w14:paraId="7B7D6E25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Budgetuppföljning per 30 april 2024 - Kommunövergripande</w:t>
                </w:r>
              </w:p>
            </w:tc>
            <w:tc>
              <w:tcPr>
                <w:tcW w:w="1576" w:type="dxa"/>
              </w:tcPr>
              <w:p w14:paraId="15F7773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2024/103</w:t>
                </w:r>
              </w:p>
            </w:tc>
            <w:tc>
              <w:tcPr>
                <w:tcW w:w="2269" w:type="dxa"/>
              </w:tcPr>
              <w:p w14:paraId="51A5DA97" w14:textId="5FB0FEC4" w:rsidR="00457D50" w:rsidRPr="00B67C04" w:rsidRDefault="008E67B1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Marie Holstensson, ekonomichef</w:t>
                </w:r>
              </w:p>
            </w:tc>
            <w:tc>
              <w:tcPr>
                <w:tcW w:w="1117" w:type="dxa"/>
              </w:tcPr>
              <w:p w14:paraId="62BFA99F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8C3C12" w:rsidRPr="00B67C04" w14:paraId="51876811" w14:textId="77777777" w:rsidTr="008C3C12">
            <w:tc>
              <w:tcPr>
                <w:tcW w:w="563" w:type="dxa"/>
              </w:tcPr>
              <w:p w14:paraId="20A989D0" w14:textId="77777777" w:rsidR="008C3C12" w:rsidRPr="008C3C12" w:rsidRDefault="008C3C12" w:rsidP="002D67F3">
                <w:pPr>
                  <w:rPr>
                    <w:rFonts w:ascii="Garamond" w:hAnsi="Garamond"/>
                    <w:i/>
                    <w:sz w:val="24"/>
                  </w:rPr>
                </w:pPr>
              </w:p>
            </w:tc>
            <w:tc>
              <w:tcPr>
                <w:tcW w:w="2980" w:type="dxa"/>
              </w:tcPr>
              <w:p w14:paraId="2318A311" w14:textId="02358416" w:rsidR="008C3C12" w:rsidRPr="008C3C12" w:rsidRDefault="008C3C12" w:rsidP="002D67F3">
                <w:pPr>
                  <w:rPr>
                    <w:rFonts w:ascii="Garamond" w:hAnsi="Garamond"/>
                    <w:bCs/>
                    <w:i/>
                    <w:sz w:val="24"/>
                  </w:rPr>
                </w:pPr>
                <w:r>
                  <w:rPr>
                    <w:rFonts w:ascii="Garamond" w:hAnsi="Garamond"/>
                    <w:bCs/>
                    <w:i/>
                    <w:sz w:val="24"/>
                  </w:rPr>
                  <w:br/>
                </w:r>
                <w:r w:rsidRPr="008C3C12">
                  <w:rPr>
                    <w:rFonts w:ascii="Garamond" w:hAnsi="Garamond"/>
                    <w:bCs/>
                    <w:i/>
                    <w:sz w:val="24"/>
                  </w:rPr>
                  <w:t>Lunch ca</w:t>
                </w:r>
                <w:r>
                  <w:rPr>
                    <w:rFonts w:ascii="Garamond" w:hAnsi="Garamond"/>
                    <w:bCs/>
                    <w:i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bCs/>
                    <w:i/>
                    <w:sz w:val="24"/>
                  </w:rPr>
                  <w:t>kl</w:t>
                </w:r>
                <w:proofErr w:type="spellEnd"/>
                <w:r w:rsidRPr="008C3C12">
                  <w:rPr>
                    <w:rFonts w:ascii="Garamond" w:hAnsi="Garamond"/>
                    <w:bCs/>
                    <w:i/>
                    <w:sz w:val="24"/>
                  </w:rPr>
                  <w:t xml:space="preserve"> 12-13</w:t>
                </w:r>
                <w:r>
                  <w:rPr>
                    <w:rFonts w:ascii="Garamond" w:hAnsi="Garamond"/>
                    <w:bCs/>
                    <w:i/>
                    <w:sz w:val="24"/>
                  </w:rPr>
                  <w:br/>
                </w:r>
              </w:p>
            </w:tc>
            <w:tc>
              <w:tcPr>
                <w:tcW w:w="1576" w:type="dxa"/>
              </w:tcPr>
              <w:p w14:paraId="033486FD" w14:textId="77777777" w:rsidR="008C3C12" w:rsidRDefault="008C3C12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9" w:type="dxa"/>
              </w:tcPr>
              <w:p w14:paraId="112B5A26" w14:textId="77777777" w:rsidR="008C3C12" w:rsidRDefault="008C3C12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472E2D29" w14:textId="77777777" w:rsidR="008C3C12" w:rsidRPr="00B67C04" w:rsidRDefault="008C3C12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8C3C12" w:rsidRPr="00B67C04" w14:paraId="6F747407" w14:textId="77777777" w:rsidTr="008C3C12">
            <w:tc>
              <w:tcPr>
                <w:tcW w:w="563" w:type="dxa"/>
              </w:tcPr>
              <w:p w14:paraId="0A59991E" w14:textId="03CD4A92" w:rsidR="008C3C12" w:rsidRPr="002605A7" w:rsidRDefault="008C3C12" w:rsidP="008C3C12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20</w:t>
                </w:r>
              </w:p>
            </w:tc>
            <w:tc>
              <w:tcPr>
                <w:tcW w:w="2980" w:type="dxa"/>
              </w:tcPr>
              <w:p w14:paraId="2A53D2C4" w14:textId="5B2BAF9B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Aktuella investeringar och projekt</w:t>
                </w:r>
              </w:p>
            </w:tc>
            <w:tc>
              <w:tcPr>
                <w:tcW w:w="1576" w:type="dxa"/>
              </w:tcPr>
              <w:p w14:paraId="6CC96BE3" w14:textId="35FCB3BD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9" w:type="dxa"/>
              </w:tcPr>
              <w:p w14:paraId="063CD6A2" w14:textId="122A5558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Dawid Wahlström, ekonom och Joakim Carlsson, ekonomichef ÖBO</w:t>
                </w:r>
              </w:p>
            </w:tc>
            <w:tc>
              <w:tcPr>
                <w:tcW w:w="1117" w:type="dxa"/>
              </w:tcPr>
              <w:p w14:paraId="6702BF5E" w14:textId="52D76510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8C3C12" w:rsidRPr="00B67C04" w14:paraId="586D8E70" w14:textId="77777777" w:rsidTr="008C3C12">
            <w:tc>
              <w:tcPr>
                <w:tcW w:w="563" w:type="dxa"/>
              </w:tcPr>
              <w:p w14:paraId="61942C8C" w14:textId="27F2838B" w:rsidR="008C3C12" w:rsidRPr="002605A7" w:rsidRDefault="008C3C12" w:rsidP="008C3C12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21</w:t>
                </w:r>
              </w:p>
            </w:tc>
            <w:tc>
              <w:tcPr>
                <w:tcW w:w="2980" w:type="dxa"/>
              </w:tcPr>
              <w:p w14:paraId="0C7DE861" w14:textId="18CE827F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Delrapport förändringsprocess av samarbetsavtal mellan Ödeshögs kommun och ÖBO</w:t>
                </w:r>
              </w:p>
            </w:tc>
            <w:tc>
              <w:tcPr>
                <w:tcW w:w="1576" w:type="dxa"/>
              </w:tcPr>
              <w:p w14:paraId="55488BD5" w14:textId="1DBB8979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2024/187</w:t>
                </w:r>
              </w:p>
            </w:tc>
            <w:tc>
              <w:tcPr>
                <w:tcW w:w="2269" w:type="dxa"/>
              </w:tcPr>
              <w:p w14:paraId="5B2945DD" w14:textId="0BDC8B4D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Jenny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Nolhage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kommundirektör</w:t>
                </w:r>
              </w:p>
            </w:tc>
            <w:tc>
              <w:tcPr>
                <w:tcW w:w="1117" w:type="dxa"/>
              </w:tcPr>
              <w:p w14:paraId="596A272B" w14:textId="4EB8BF73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8C3C12" w:rsidRPr="00B67C04" w14:paraId="2F4DFB66" w14:textId="77777777" w:rsidTr="008C3C12">
            <w:tc>
              <w:tcPr>
                <w:tcW w:w="563" w:type="dxa"/>
              </w:tcPr>
              <w:p w14:paraId="7DFE3527" w14:textId="47378E31" w:rsidR="008C3C12" w:rsidRPr="002605A7" w:rsidRDefault="008C3C12" w:rsidP="008C3C12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22</w:t>
                </w:r>
              </w:p>
            </w:tc>
            <w:tc>
              <w:tcPr>
                <w:tcW w:w="2980" w:type="dxa"/>
              </w:tcPr>
              <w:p w14:paraId="1C4A0A89" w14:textId="4F4186C1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Förändring av ansvar gällande grönyta och fastighet</w:t>
                </w:r>
              </w:p>
            </w:tc>
            <w:tc>
              <w:tcPr>
                <w:tcW w:w="1576" w:type="dxa"/>
              </w:tcPr>
              <w:p w14:paraId="5F82FCDD" w14:textId="1FDB67AB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2024/189</w:t>
                </w:r>
              </w:p>
            </w:tc>
            <w:tc>
              <w:tcPr>
                <w:tcW w:w="2269" w:type="dxa"/>
              </w:tcPr>
              <w:p w14:paraId="3F2B94FC" w14:textId="7FADE561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 xml:space="preserve">Jenny </w:t>
                </w:r>
                <w:proofErr w:type="spellStart"/>
                <w:r>
                  <w:rPr>
                    <w:rFonts w:ascii="Garamond" w:hAnsi="Garamond"/>
                    <w:bCs/>
                    <w:sz w:val="24"/>
                  </w:rPr>
                  <w:t>Nolhage</w:t>
                </w:r>
                <w:proofErr w:type="spellEnd"/>
                <w:r>
                  <w:rPr>
                    <w:rFonts w:ascii="Garamond" w:hAnsi="Garamond"/>
                    <w:bCs/>
                    <w:sz w:val="24"/>
                  </w:rPr>
                  <w:t>, kommundirektör</w:t>
                </w:r>
              </w:p>
            </w:tc>
            <w:tc>
              <w:tcPr>
                <w:tcW w:w="1117" w:type="dxa"/>
              </w:tcPr>
              <w:p w14:paraId="05FF5434" w14:textId="4B1C7ED3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8C3C12" w:rsidRPr="00B67C04" w14:paraId="18A9D510" w14:textId="77777777" w:rsidTr="008C3C12">
            <w:tc>
              <w:tcPr>
                <w:tcW w:w="563" w:type="dxa"/>
              </w:tcPr>
              <w:p w14:paraId="5DB24DD9" w14:textId="6702A13D" w:rsidR="008C3C12" w:rsidRPr="002605A7" w:rsidRDefault="008C3C12" w:rsidP="008C3C12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23</w:t>
                </w:r>
              </w:p>
            </w:tc>
            <w:tc>
              <w:tcPr>
                <w:tcW w:w="2980" w:type="dxa"/>
              </w:tcPr>
              <w:p w14:paraId="1C6156D9" w14:textId="27AE3509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Omfördelning av investeringsbudget till GC-väg i Hästholmen</w:t>
                </w:r>
              </w:p>
            </w:tc>
            <w:tc>
              <w:tcPr>
                <w:tcW w:w="1576" w:type="dxa"/>
              </w:tcPr>
              <w:p w14:paraId="5D4D9494" w14:textId="56CBD4D9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2024/233</w:t>
                </w:r>
              </w:p>
            </w:tc>
            <w:tc>
              <w:tcPr>
                <w:tcW w:w="2269" w:type="dxa"/>
              </w:tcPr>
              <w:p w14:paraId="0449D221" w14:textId="06455997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Otto Jesmin, samhällsbyggnadschef</w:t>
                </w:r>
              </w:p>
            </w:tc>
            <w:tc>
              <w:tcPr>
                <w:tcW w:w="1117" w:type="dxa"/>
              </w:tcPr>
              <w:p w14:paraId="1F0EDFBB" w14:textId="5C45E5A7" w:rsidR="008C3C12" w:rsidRPr="00B67C04" w:rsidRDefault="008C3C12" w:rsidP="008C3C12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39B3B151" w14:textId="77777777" w:rsidTr="008C3C12">
            <w:tc>
              <w:tcPr>
                <w:tcW w:w="563" w:type="dxa"/>
              </w:tcPr>
              <w:p w14:paraId="465F8F45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24</w:t>
                </w:r>
              </w:p>
            </w:tc>
            <w:tc>
              <w:tcPr>
                <w:tcW w:w="2980" w:type="dxa"/>
              </w:tcPr>
              <w:p w14:paraId="5B081658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Utbyggnadsprojekt fiber</w:t>
                </w:r>
              </w:p>
            </w:tc>
            <w:tc>
              <w:tcPr>
                <w:tcW w:w="1576" w:type="dxa"/>
              </w:tcPr>
              <w:p w14:paraId="604E045C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9" w:type="dxa"/>
              </w:tcPr>
              <w:p w14:paraId="2C0A27D2" w14:textId="31615144" w:rsidR="00457D50" w:rsidRPr="00B67C04" w:rsidRDefault="008E67B1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Otto Jesmin, samhällsbyggnadschef</w:t>
                </w:r>
              </w:p>
            </w:tc>
            <w:tc>
              <w:tcPr>
                <w:tcW w:w="1117" w:type="dxa"/>
              </w:tcPr>
              <w:p w14:paraId="1CA67A6F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5F814EE1" w14:textId="77777777" w:rsidTr="008C3C12">
            <w:tc>
              <w:tcPr>
                <w:tcW w:w="563" w:type="dxa"/>
              </w:tcPr>
              <w:p w14:paraId="3DA644B8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lastRenderedPageBreak/>
                  <w:t>25</w:t>
                </w:r>
              </w:p>
            </w:tc>
            <w:tc>
              <w:tcPr>
                <w:tcW w:w="2980" w:type="dxa"/>
              </w:tcPr>
              <w:p w14:paraId="2EA72DF2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Information - Redovisning av obesvarade medborgarförslag 2024</w:t>
                </w:r>
              </w:p>
            </w:tc>
            <w:tc>
              <w:tcPr>
                <w:tcW w:w="1576" w:type="dxa"/>
              </w:tcPr>
              <w:p w14:paraId="5E9A745B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KS 2024/224</w:t>
                </w:r>
              </w:p>
            </w:tc>
            <w:tc>
              <w:tcPr>
                <w:tcW w:w="2269" w:type="dxa"/>
              </w:tcPr>
              <w:p w14:paraId="666E9FEC" w14:textId="4856AD7F" w:rsidR="00457D50" w:rsidRPr="00B67C04" w:rsidRDefault="008E67B1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Magdalena Lindberg, kommunsekreterare</w:t>
                </w:r>
              </w:p>
            </w:tc>
            <w:tc>
              <w:tcPr>
                <w:tcW w:w="1117" w:type="dxa"/>
              </w:tcPr>
              <w:p w14:paraId="3CFA0AE9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  <w:tr w:rsidR="00457D50" w:rsidRPr="00B67C04" w14:paraId="4536FA1B" w14:textId="77777777" w:rsidTr="008C3C12">
            <w:tc>
              <w:tcPr>
                <w:tcW w:w="563" w:type="dxa"/>
              </w:tcPr>
              <w:p w14:paraId="7EBBFD74" w14:textId="77777777" w:rsidR="00457D50" w:rsidRPr="002605A7" w:rsidRDefault="00457D50" w:rsidP="002D67F3">
                <w:pPr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>26</w:t>
                </w:r>
              </w:p>
            </w:tc>
            <w:tc>
              <w:tcPr>
                <w:tcW w:w="2980" w:type="dxa"/>
              </w:tcPr>
              <w:p w14:paraId="0CF744A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Garamond" w:hAnsi="Garamond"/>
                    <w:bCs/>
                    <w:sz w:val="24"/>
                  </w:rPr>
                  <w:t>Rapporter från politiska uppdrag</w:t>
                </w:r>
              </w:p>
            </w:tc>
            <w:tc>
              <w:tcPr>
                <w:tcW w:w="1576" w:type="dxa"/>
              </w:tcPr>
              <w:p w14:paraId="05126C4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2269" w:type="dxa"/>
              </w:tcPr>
              <w:p w14:paraId="2ED19C71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  <w:tc>
              <w:tcPr>
                <w:tcW w:w="1117" w:type="dxa"/>
              </w:tcPr>
              <w:p w14:paraId="3A6B660E" w14:textId="77777777" w:rsidR="00457D50" w:rsidRPr="00B67C04" w:rsidRDefault="00457D50" w:rsidP="002D67F3">
                <w:pPr>
                  <w:rPr>
                    <w:rFonts w:ascii="Garamond" w:hAnsi="Garamond"/>
                    <w:bCs/>
                    <w:sz w:val="24"/>
                  </w:rPr>
                </w:pPr>
              </w:p>
            </w:tc>
          </w:tr>
        </w:tbl>
        <w:p w14:paraId="63983769" w14:textId="77777777" w:rsidR="00457D50" w:rsidRDefault="00080F6A" w:rsidP="00457D50"/>
      </w:sdtContent>
    </w:sdt>
    <w:p w14:paraId="28D39F9F" w14:textId="77777777" w:rsidR="00457D50" w:rsidRPr="00F75CDB" w:rsidRDefault="00457D50" w:rsidP="00F75CDB">
      <w:pPr>
        <w:rPr>
          <w:rFonts w:ascii="Garamond" w:hAnsi="Garamond" w:cs="Times New Roman"/>
          <w:sz w:val="24"/>
          <w:szCs w:val="24"/>
        </w:rPr>
      </w:pPr>
    </w:p>
    <w:p w14:paraId="13A6DE7A" w14:textId="77777777" w:rsidR="00F75CDB" w:rsidRDefault="00F75CDB" w:rsidP="00F75CDB">
      <w:pPr>
        <w:rPr>
          <w:rFonts w:cs="Arial"/>
          <w:b/>
          <w:sz w:val="24"/>
          <w:szCs w:val="24"/>
        </w:rPr>
      </w:pPr>
      <w:bookmarkStart w:id="1" w:name="_Toc35424448"/>
    </w:p>
    <w:p w14:paraId="03B1ABFE" w14:textId="6453D122" w:rsidR="00E051B9" w:rsidRPr="00E051B9" w:rsidRDefault="00E051B9" w:rsidP="00F75CDB">
      <w:pPr>
        <w:rPr>
          <w:rFonts w:cs="Arial"/>
          <w:b/>
        </w:rPr>
      </w:pPr>
      <w:r w:rsidRPr="00E051B9">
        <w:rPr>
          <w:rFonts w:cs="Helvetica"/>
          <w:b/>
        </w:rPr>
        <w:t>Ordförande</w:t>
      </w:r>
      <w:r w:rsidRPr="00E051B9">
        <w:br/>
      </w:r>
      <w:sdt>
        <w:sdtPr>
          <w:alias w:val="Ordförande"/>
          <w:tag w:val="Ordförande"/>
          <w:id w:val="59828620"/>
          <w:placeholder>
            <w:docPart w:val="6D72B9FE385A4517BD7FB729B32BEFAF"/>
          </w:placeholder>
          <w:dataBinding w:xpath="/Global_Meeting[1]/Chairman[1]" w:storeItemID="{309DCCA0-B6D4-4632-A705-264434FA5E6B}"/>
          <w:text/>
        </w:sdtPr>
        <w:sdtEndPr/>
        <w:sdtContent>
          <w:r w:rsidR="008E67B1">
            <w:t>Jonas Andersson (M)</w:t>
          </w:r>
        </w:sdtContent>
      </w:sdt>
    </w:p>
    <w:bookmarkEnd w:id="1"/>
    <w:p w14:paraId="295C732D" w14:textId="7BFB3F4C" w:rsidR="00424899" w:rsidRDefault="00424899">
      <w:pPr>
        <w:rPr>
          <w:rFonts w:ascii="Times New Roman" w:hAnsi="Times New Roman" w:cs="Times New Roman"/>
          <w:sz w:val="20"/>
          <w:szCs w:val="20"/>
        </w:rPr>
      </w:pPr>
    </w:p>
    <w:p w14:paraId="64FE6C3E" w14:textId="755E62FA" w:rsidR="00757FF9" w:rsidRDefault="00757FF9" w:rsidP="00757FF9">
      <w:pPr>
        <w:rPr>
          <w:rFonts w:ascii="Times New Roman" w:hAnsi="Times New Roman" w:cs="Times New Roman"/>
          <w:sz w:val="20"/>
          <w:szCs w:val="20"/>
        </w:rPr>
      </w:pPr>
    </w:p>
    <w:sectPr w:rsidR="00757FF9" w:rsidSect="001C069F">
      <w:headerReference w:type="default" r:id="rId8"/>
      <w:footerReference w:type="default" r:id="rId9"/>
      <w:headerReference w:type="first" r:id="rId10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2A02" w14:textId="77777777" w:rsidR="00080F6A" w:rsidRDefault="00080F6A" w:rsidP="00C064E4">
      <w:pPr>
        <w:spacing w:after="0" w:line="240" w:lineRule="auto"/>
      </w:pPr>
      <w:r>
        <w:separator/>
      </w:r>
    </w:p>
  </w:endnote>
  <w:endnote w:type="continuationSeparator" w:id="0">
    <w:p w14:paraId="23F6DF37" w14:textId="77777777" w:rsidR="00080F6A" w:rsidRDefault="00080F6A" w:rsidP="00C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E672" w14:textId="77777777" w:rsidR="00D9207A" w:rsidRDefault="00D9207A" w:rsidP="00D9207A">
    <w:pPr>
      <w:pStyle w:val="Sidfot"/>
      <w:rPr>
        <w:rFonts w:ascii="Arial" w:hAnsi="Arial" w:cs="Arial"/>
        <w:sz w:val="12"/>
        <w:szCs w:val="12"/>
      </w:rPr>
    </w:pPr>
  </w:p>
  <w:p w14:paraId="2FB3E4C8" w14:textId="497BF266" w:rsidR="006563BB" w:rsidRPr="00D9207A" w:rsidRDefault="006563BB" w:rsidP="002605A7">
    <w:pPr>
      <w:pStyle w:val="Sidfo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1D53" w14:textId="77777777" w:rsidR="00080F6A" w:rsidRDefault="00080F6A" w:rsidP="00C064E4">
      <w:pPr>
        <w:spacing w:after="0" w:line="240" w:lineRule="auto"/>
      </w:pPr>
      <w:r>
        <w:separator/>
      </w:r>
    </w:p>
  </w:footnote>
  <w:footnote w:type="continuationSeparator" w:id="0">
    <w:p w14:paraId="1979BDF1" w14:textId="77777777" w:rsidR="00080F6A" w:rsidRDefault="00080F6A" w:rsidP="00C0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491555"/>
      <w:docPartObj>
        <w:docPartGallery w:val="Page Numbers (Top of Page)"/>
        <w:docPartUnique/>
      </w:docPartObj>
    </w:sdtPr>
    <w:sdtEndPr/>
    <w:sdtContent>
      <w:p w14:paraId="413AA45A" w14:textId="3A7BA05F" w:rsidR="00AD338A" w:rsidRPr="00C269C3" w:rsidRDefault="000B056E">
        <w:pPr>
          <w:pStyle w:val="Sidhuvud"/>
          <w:jc w:val="right"/>
          <w:rPr>
            <w:rFonts w:cs="Arial"/>
            <w:sz w:val="18"/>
            <w:szCs w:val="18"/>
          </w:rPr>
        </w:pPr>
        <w:r w:rsidRPr="00C269C3">
          <w:rPr>
            <w:rFonts w:cs="Arial"/>
            <w:noProof/>
            <w:sz w:val="18"/>
            <w:szCs w:val="18"/>
            <w:lang w:eastAsia="sv-SE"/>
          </w:rPr>
          <w:drawing>
            <wp:anchor distT="0" distB="0" distL="114300" distR="114300" simplePos="0" relativeHeight="251662336" behindDoc="1" locked="0" layoutInCell="1" allowOverlap="1" wp14:anchorId="104733C3" wp14:editId="16997052">
              <wp:simplePos x="0" y="0"/>
              <wp:positionH relativeFrom="margin">
                <wp:posOffset>-408432</wp:posOffset>
              </wp:positionH>
              <wp:positionV relativeFrom="paragraph">
                <wp:posOffset>-22733</wp:posOffset>
              </wp:positionV>
              <wp:extent cx="1980000" cy="40680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06" y="20250"/>
                  <wp:lineTo x="21406" y="0"/>
                  <wp:lineTo x="0" y="0"/>
                </wp:wrapPolygon>
              </wp:wrapTight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0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E4083" w:rsidRPr="00C269C3">
          <w:rPr>
            <w:rFonts w:cs="Arial"/>
            <w:sz w:val="18"/>
            <w:szCs w:val="18"/>
          </w:rPr>
          <w:t xml:space="preserve">sida </w:t>
        </w:r>
        <w:r w:rsidR="008E4083" w:rsidRPr="00C269C3">
          <w:rPr>
            <w:rFonts w:cs="Arial"/>
            <w:sz w:val="18"/>
            <w:szCs w:val="18"/>
          </w:rPr>
          <w:fldChar w:fldCharType="begin"/>
        </w:r>
        <w:r w:rsidR="008E4083" w:rsidRPr="00C269C3">
          <w:rPr>
            <w:rFonts w:cs="Arial"/>
            <w:sz w:val="18"/>
            <w:szCs w:val="18"/>
          </w:rPr>
          <w:instrText>PAGE   \* MERGEFORMAT</w:instrText>
        </w:r>
        <w:r w:rsidR="008E4083" w:rsidRPr="00C269C3">
          <w:rPr>
            <w:rFonts w:cs="Arial"/>
            <w:sz w:val="18"/>
            <w:szCs w:val="18"/>
          </w:rPr>
          <w:fldChar w:fldCharType="separate"/>
        </w:r>
        <w:r w:rsidR="001C069F">
          <w:rPr>
            <w:rFonts w:cs="Arial"/>
            <w:noProof/>
            <w:sz w:val="18"/>
            <w:szCs w:val="18"/>
          </w:rPr>
          <w:t>1</w:t>
        </w:r>
        <w:r w:rsidR="008E4083" w:rsidRPr="00C269C3">
          <w:rPr>
            <w:rFonts w:cs="Arial"/>
            <w:sz w:val="18"/>
            <w:szCs w:val="18"/>
          </w:rPr>
          <w:fldChar w:fldCharType="end"/>
        </w:r>
        <w:r w:rsidR="000D4718" w:rsidRPr="00C269C3">
          <w:rPr>
            <w:rFonts w:cs="Arial"/>
            <w:sz w:val="18"/>
            <w:szCs w:val="18"/>
          </w:rPr>
          <w:t xml:space="preserve"> (</w:t>
        </w:r>
        <w:r w:rsidR="00931F21" w:rsidRPr="00C269C3">
          <w:rPr>
            <w:rFonts w:cs="Arial"/>
            <w:sz w:val="18"/>
            <w:szCs w:val="18"/>
          </w:rPr>
          <w:t>2</w:t>
        </w:r>
        <w:r w:rsidR="008E4083" w:rsidRPr="00C269C3">
          <w:rPr>
            <w:rFonts w:cs="Arial"/>
            <w:sz w:val="18"/>
            <w:szCs w:val="18"/>
          </w:rPr>
          <w:t>)</w:t>
        </w:r>
      </w:p>
      <w:p w14:paraId="01BFF434" w14:textId="3F226682" w:rsidR="000B056E" w:rsidRDefault="008570FD" w:rsidP="000B056E">
        <w:pPr>
          <w:pStyle w:val="Sidhuvud"/>
          <w:jc w:val="right"/>
        </w:pPr>
        <w:r w:rsidRPr="006563BB">
          <w:rPr>
            <w:rFonts w:ascii="Arial" w:hAnsi="Arial" w:cs="Arial"/>
            <w:sz w:val="16"/>
            <w:szCs w:val="16"/>
          </w:rPr>
          <w:br/>
        </w:r>
      </w:p>
      <w:p w14:paraId="3C082AC2" w14:textId="77777777" w:rsidR="008E4083" w:rsidRDefault="008570FD">
        <w:pPr>
          <w:pStyle w:val="Sidhuvud"/>
          <w:jc w:val="right"/>
        </w:pPr>
        <w:r>
          <w:br/>
        </w:r>
      </w:p>
    </w:sdtContent>
  </w:sdt>
  <w:p w14:paraId="205D3357" w14:textId="77777777" w:rsidR="00C064E4" w:rsidRDefault="00C064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636856"/>
      <w:docPartObj>
        <w:docPartGallery w:val="Page Numbers (Top of Page)"/>
        <w:docPartUnique/>
      </w:docPartObj>
    </w:sdtPr>
    <w:sdtEndPr/>
    <w:sdtContent>
      <w:p w14:paraId="34FEC137" w14:textId="24EE9DED" w:rsidR="00871F12" w:rsidRPr="00C269C3" w:rsidRDefault="00871F12" w:rsidP="00871F12">
        <w:pPr>
          <w:pStyle w:val="Sidhuvud"/>
          <w:jc w:val="right"/>
          <w:rPr>
            <w:rFonts w:cs="Arial"/>
            <w:sz w:val="18"/>
            <w:szCs w:val="18"/>
          </w:rPr>
        </w:pPr>
        <w:r w:rsidRPr="00C269C3">
          <w:rPr>
            <w:rFonts w:cs="Arial"/>
            <w:noProof/>
            <w:sz w:val="18"/>
            <w:szCs w:val="18"/>
            <w:lang w:eastAsia="sv-SE"/>
          </w:rPr>
          <w:drawing>
            <wp:anchor distT="0" distB="0" distL="114300" distR="114300" simplePos="0" relativeHeight="251660288" behindDoc="1" locked="0" layoutInCell="1" allowOverlap="1" wp14:anchorId="1776C146" wp14:editId="41E158D8">
              <wp:simplePos x="0" y="0"/>
              <wp:positionH relativeFrom="margin">
                <wp:posOffset>-438881</wp:posOffset>
              </wp:positionH>
              <wp:positionV relativeFrom="paragraph">
                <wp:posOffset>6985</wp:posOffset>
              </wp:positionV>
              <wp:extent cx="1980000" cy="406800"/>
              <wp:effectExtent l="0" t="0" r="1270" b="0"/>
              <wp:wrapTight wrapText="bothSides">
                <wp:wrapPolygon edited="0">
                  <wp:start x="0" y="0"/>
                  <wp:lineTo x="0" y="20250"/>
                  <wp:lineTo x="21406" y="20250"/>
                  <wp:lineTo x="21406" y="0"/>
                  <wp:lineTo x="0" y="0"/>
                </wp:wrapPolygon>
              </wp:wrapTight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0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C472204" w14:textId="153C2BED" w:rsidR="005B3D65" w:rsidRDefault="00871F12" w:rsidP="005B3D65">
        <w:pPr>
          <w:pStyle w:val="Sidhuvud"/>
          <w:jc w:val="right"/>
        </w:pPr>
        <w:r w:rsidRPr="006563BB">
          <w:rPr>
            <w:rFonts w:ascii="Arial" w:hAnsi="Arial" w:cs="Arial"/>
            <w:sz w:val="16"/>
            <w:szCs w:val="16"/>
          </w:rPr>
          <w:br/>
        </w:r>
        <w:r w:rsidR="00F75CDB">
          <w:rPr>
            <w:rFonts w:cs="Arial"/>
            <w:sz w:val="18"/>
            <w:szCs w:val="18"/>
          </w:rPr>
          <w:t xml:space="preserve">Datum: </w:t>
        </w: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84190627"/>
            <w:placeholder>
              <w:docPart w:val="2C99BC4485464EBC99E324B9E91EF09D"/>
            </w:placeholder>
            <w:dataBinding w:xpath="/Global_Meeting[1]/DatePart[1]" w:storeItemID="{309DCCA0-B6D4-4632-A705-264434FA5E6B}"/>
            <w:text/>
          </w:sdtPr>
          <w:sdtEndPr/>
          <w:sdtContent>
            <w:r w:rsidR="008E67B1">
              <w:rPr>
                <w:rFonts w:cs="Arial"/>
                <w:sz w:val="18"/>
                <w:szCs w:val="18"/>
              </w:rPr>
              <w:t>2024-05-29</w:t>
            </w:r>
          </w:sdtContent>
        </w:sdt>
      </w:p>
      <w:p w14:paraId="3FF0AE6C" w14:textId="77777777" w:rsidR="00871F12" w:rsidRDefault="00871F12" w:rsidP="00871F12">
        <w:pPr>
          <w:pStyle w:val="Sidhuvud"/>
          <w:jc w:val="right"/>
        </w:pPr>
        <w:r>
          <w:br/>
        </w:r>
      </w:p>
    </w:sdtContent>
  </w:sdt>
  <w:p w14:paraId="0F603D34" w14:textId="77777777" w:rsidR="00871F12" w:rsidRDefault="00871F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819"/>
    <w:multiLevelType w:val="multilevel"/>
    <w:tmpl w:val="64605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D0817"/>
    <w:multiLevelType w:val="hybridMultilevel"/>
    <w:tmpl w:val="3E1879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E4A"/>
    <w:multiLevelType w:val="hybridMultilevel"/>
    <w:tmpl w:val="2B9EC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0414"/>
    <w:multiLevelType w:val="hybridMultilevel"/>
    <w:tmpl w:val="414458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97B2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695005"/>
    <w:multiLevelType w:val="hybridMultilevel"/>
    <w:tmpl w:val="992A6B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E4"/>
    <w:rsid w:val="0000485E"/>
    <w:rsid w:val="00013405"/>
    <w:rsid w:val="00056632"/>
    <w:rsid w:val="00066CD9"/>
    <w:rsid w:val="00080F6A"/>
    <w:rsid w:val="00090E3A"/>
    <w:rsid w:val="000B056E"/>
    <w:rsid w:val="000D4718"/>
    <w:rsid w:val="00104B07"/>
    <w:rsid w:val="00140AD7"/>
    <w:rsid w:val="001C069F"/>
    <w:rsid w:val="001E27D8"/>
    <w:rsid w:val="001F634C"/>
    <w:rsid w:val="00201DEE"/>
    <w:rsid w:val="00225F7B"/>
    <w:rsid w:val="00231F5B"/>
    <w:rsid w:val="00232EC5"/>
    <w:rsid w:val="002605A7"/>
    <w:rsid w:val="00271CBB"/>
    <w:rsid w:val="00284C85"/>
    <w:rsid w:val="002C63BD"/>
    <w:rsid w:val="002E0CEA"/>
    <w:rsid w:val="00323C9A"/>
    <w:rsid w:val="00385EC0"/>
    <w:rsid w:val="003E1CA0"/>
    <w:rsid w:val="003E362F"/>
    <w:rsid w:val="0040547B"/>
    <w:rsid w:val="00416658"/>
    <w:rsid w:val="00416EFC"/>
    <w:rsid w:val="00424899"/>
    <w:rsid w:val="00457D50"/>
    <w:rsid w:val="004C34BB"/>
    <w:rsid w:val="00511308"/>
    <w:rsid w:val="00565318"/>
    <w:rsid w:val="00583F04"/>
    <w:rsid w:val="005B3D65"/>
    <w:rsid w:val="005C0D3A"/>
    <w:rsid w:val="005D30DB"/>
    <w:rsid w:val="005F070E"/>
    <w:rsid w:val="006563BB"/>
    <w:rsid w:val="00757167"/>
    <w:rsid w:val="00757FF9"/>
    <w:rsid w:val="007A3476"/>
    <w:rsid w:val="007B4CB7"/>
    <w:rsid w:val="007F2270"/>
    <w:rsid w:val="00804F71"/>
    <w:rsid w:val="008570FD"/>
    <w:rsid w:val="00871F12"/>
    <w:rsid w:val="008864EB"/>
    <w:rsid w:val="008A4C46"/>
    <w:rsid w:val="008A79CE"/>
    <w:rsid w:val="008C3C12"/>
    <w:rsid w:val="008C6879"/>
    <w:rsid w:val="008E4083"/>
    <w:rsid w:val="008E67B1"/>
    <w:rsid w:val="00931F21"/>
    <w:rsid w:val="00942E78"/>
    <w:rsid w:val="00A275ED"/>
    <w:rsid w:val="00A77543"/>
    <w:rsid w:val="00AD338A"/>
    <w:rsid w:val="00B67C04"/>
    <w:rsid w:val="00B91772"/>
    <w:rsid w:val="00B9355F"/>
    <w:rsid w:val="00BC2AE2"/>
    <w:rsid w:val="00BF392C"/>
    <w:rsid w:val="00C040F4"/>
    <w:rsid w:val="00C064E4"/>
    <w:rsid w:val="00C269C3"/>
    <w:rsid w:val="00CA4217"/>
    <w:rsid w:val="00CF6691"/>
    <w:rsid w:val="00D9207A"/>
    <w:rsid w:val="00DD4100"/>
    <w:rsid w:val="00DE00DE"/>
    <w:rsid w:val="00DF5A4D"/>
    <w:rsid w:val="00E051B9"/>
    <w:rsid w:val="00E220DD"/>
    <w:rsid w:val="00E80E5C"/>
    <w:rsid w:val="00EB595D"/>
    <w:rsid w:val="00EF309D"/>
    <w:rsid w:val="00F3234B"/>
    <w:rsid w:val="00F75CDB"/>
    <w:rsid w:val="00FE7EE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6410"/>
  <w15:chartTrackingRefBased/>
  <w15:docId w15:val="{722864EF-E12B-4512-9187-A1C37720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EFC"/>
  </w:style>
  <w:style w:type="paragraph" w:styleId="Rubrik1">
    <w:name w:val="heading 1"/>
    <w:basedOn w:val="Normal"/>
    <w:next w:val="Brdtext"/>
    <w:link w:val="Rubrik1Char"/>
    <w:qFormat/>
    <w:rsid w:val="002E0CEA"/>
    <w:pPr>
      <w:keepNext/>
      <w:spacing w:before="280" w:after="80" w:line="240" w:lineRule="auto"/>
      <w:outlineLvl w:val="0"/>
    </w:pPr>
    <w:rPr>
      <w:rFonts w:ascii="Helvetica" w:eastAsia="Times New Roman" w:hAnsi="Helvetica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64E4"/>
  </w:style>
  <w:style w:type="paragraph" w:styleId="Sidfot">
    <w:name w:val="footer"/>
    <w:basedOn w:val="Normal"/>
    <w:link w:val="SidfotChar"/>
    <w:uiPriority w:val="99"/>
    <w:unhideWhenUsed/>
    <w:rsid w:val="00C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64E4"/>
  </w:style>
  <w:style w:type="paragraph" w:styleId="Liststycke">
    <w:name w:val="List Paragraph"/>
    <w:basedOn w:val="Normal"/>
    <w:uiPriority w:val="34"/>
    <w:qFormat/>
    <w:rsid w:val="00757F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563B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C9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2E0CEA"/>
    <w:rPr>
      <w:rFonts w:ascii="Helvetica" w:eastAsia="Times New Roman" w:hAnsi="Helvetica" w:cs="Times New Roman"/>
      <w:b/>
      <w:sz w:val="24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2E0CEA"/>
    <w:pPr>
      <w:tabs>
        <w:tab w:val="left" w:pos="624"/>
        <w:tab w:val="left" w:pos="1540"/>
        <w:tab w:val="right" w:pos="11340"/>
      </w:tabs>
      <w:spacing w:after="0" w:line="240" w:lineRule="auto"/>
    </w:pPr>
    <w:rPr>
      <w:rFonts w:ascii="Times New Roman" w:eastAsia="Times New Roman" w:hAnsi="Times New Roman" w:cs="Times New Roman"/>
      <w:noProof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E0C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E0CEA"/>
  </w:style>
  <w:style w:type="paragraph" w:customStyle="1" w:styleId="Tabellrubrik">
    <w:name w:val="Tabellrubrik"/>
    <w:basedOn w:val="Tabellinnehll"/>
    <w:next w:val="Tabellinnehll"/>
    <w:qFormat/>
    <w:rsid w:val="002E0CEA"/>
    <w:rPr>
      <w:rFonts w:ascii="Helvetica" w:hAnsi="Helvetica"/>
      <w:b/>
      <w:color w:val="000000" w:themeColor="text1"/>
      <w:sz w:val="18"/>
    </w:rPr>
  </w:style>
  <w:style w:type="paragraph" w:customStyle="1" w:styleId="Tabellinnehll">
    <w:name w:val="Tabellinnehåll"/>
    <w:basedOn w:val="Normal"/>
    <w:qFormat/>
    <w:rsid w:val="002E0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Ledtext">
    <w:name w:val="Ledtext"/>
    <w:basedOn w:val="Tabellinnehll"/>
    <w:rsid w:val="002E0CEA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4C34BB"/>
    <w:rPr>
      <w:color w:val="808080"/>
    </w:rPr>
  </w:style>
  <w:style w:type="table" w:styleId="Tabellrutnt">
    <w:name w:val="Table Grid"/>
    <w:basedOn w:val="Normaltabell"/>
    <w:uiPriority w:val="39"/>
    <w:rsid w:val="003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44CC3BF974AE9B0C490BF027F2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78A89-E26D-4000-B724-1CEAF93B98BC}"/>
      </w:docPartPr>
      <w:docPartBody>
        <w:p w:rsidR="00D712BB" w:rsidRDefault="00D712BB" w:rsidP="00D57B9E">
          <w:r>
            <w:t xml:space="preserve"> </w:t>
          </w:r>
        </w:p>
        <w:p w:rsidR="00B87EDE" w:rsidRDefault="00B87EDE"/>
      </w:docPartBody>
    </w:docPart>
    <w:docPart>
      <w:docPartPr>
        <w:name w:val="6D72B9FE385A4517BD7FB729B32B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C89FA-9FB4-4293-9633-BE69E0CEA56D}"/>
      </w:docPartPr>
      <w:docPartBody>
        <w:p w:rsidR="006F53C2" w:rsidRDefault="00FD45B5" w:rsidP="00FD45B5">
          <w:pPr>
            <w:pStyle w:val="6D72B9FE385A4517BD7FB729B32BEFAF5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2C99BC4485464EBC99E324B9E91EF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5DA0E-6270-4B7A-B347-585B267BFEB9}"/>
      </w:docPartPr>
      <w:docPartBody>
        <w:p w:rsidR="006F53C2" w:rsidRDefault="00FD45B5" w:rsidP="00FD45B5">
          <w:pPr>
            <w:pStyle w:val="2C99BC4485464EBC99E324B9E91EF09D5"/>
          </w:pPr>
          <w:r w:rsidRPr="004C34BB">
            <w:rPr>
              <w:rStyle w:val="Platshllartext"/>
              <w:sz w:val="18"/>
              <w:szCs w:val="18"/>
            </w:rPr>
            <w:t>Datum</w:t>
          </w:r>
        </w:p>
      </w:docPartBody>
    </w:docPart>
    <w:docPart>
      <w:docPartPr>
        <w:name w:val="524CCF1F61594DDE961D50A985B16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2A849-A7F2-44A6-B703-AA482E0431E6}"/>
      </w:docPartPr>
      <w:docPartBody>
        <w:p w:rsidR="006F2197" w:rsidRDefault="00FD45B5" w:rsidP="00FD45B5">
          <w:pPr>
            <w:pStyle w:val="524CCF1F61594DDE961D50A985B16C7A3"/>
          </w:pPr>
          <w:r w:rsidRPr="00BC2AE2">
            <w:rPr>
              <w:rStyle w:val="Platshllartext"/>
              <w:b/>
              <w:bCs/>
              <w:sz w:val="28"/>
              <w:szCs w:val="28"/>
            </w:rPr>
            <w:t>Instans</w:t>
          </w:r>
        </w:p>
      </w:docPartBody>
    </w:docPart>
    <w:docPart>
      <w:docPartPr>
        <w:name w:val="4E453D49CA524E009E791FEC59075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52280-92B6-44D6-8336-8A15BDA92844}"/>
      </w:docPartPr>
      <w:docPartBody>
        <w:p w:rsidR="006F2197" w:rsidRDefault="00FD45B5" w:rsidP="00FD45B5">
          <w:pPr>
            <w:pStyle w:val="4E453D49CA524E009E791FEC59075D533"/>
          </w:pPr>
          <w:r>
            <w:rPr>
              <w:rStyle w:val="Platshllartext"/>
            </w:rPr>
            <w:t>Dag</w:t>
          </w:r>
        </w:p>
      </w:docPartBody>
    </w:docPart>
    <w:docPart>
      <w:docPartPr>
        <w:name w:val="BD5B094789A645EAADB5040F98816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C045B-2E61-4B79-846B-07742EC94AFB}"/>
      </w:docPartPr>
      <w:docPartBody>
        <w:p w:rsidR="006F2197" w:rsidRDefault="00FD45B5" w:rsidP="00FD45B5">
          <w:pPr>
            <w:pStyle w:val="BD5B094789A645EAADB5040F9881631B3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CDE9504C8EA94662ACA49386ED661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380A-AF2A-465B-906C-46A50F9FBAD1}"/>
      </w:docPartPr>
      <w:docPartBody>
        <w:p w:rsidR="006F2197" w:rsidRDefault="00FD45B5" w:rsidP="00FD45B5">
          <w:pPr>
            <w:pStyle w:val="CDE9504C8EA94662ACA49386ED661CE43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490D54A3FDF4484CA5C8F1DE7DA8F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DC158-8EF7-4801-A0C2-288ED48BA45A}"/>
      </w:docPartPr>
      <w:docPartBody>
        <w:p w:rsidR="006F2197" w:rsidRDefault="00FD45B5" w:rsidP="00FD45B5">
          <w:pPr>
            <w:pStyle w:val="490D54A3FDF4484CA5C8F1DE7DA8F334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C75366C60BF941D29283753E98C51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49719-70E4-4D43-BC69-FF59181D00C0}"/>
      </w:docPartPr>
      <w:docPartBody>
        <w:p w:rsidR="006E240E" w:rsidRDefault="00FD45B5" w:rsidP="00FD45B5">
          <w:pPr>
            <w:pStyle w:val="C75366C60BF941D29283753E98C51C4C2"/>
          </w:pPr>
          <w:r>
            <w:rPr>
              <w:rStyle w:val="Platshllartext"/>
            </w:rPr>
            <w:t>Sekreterare namn</w:t>
          </w:r>
        </w:p>
      </w:docPartBody>
    </w:docPart>
    <w:docPart>
      <w:docPartPr>
        <w:name w:val="770F46E6B5E9438F84BD717EB9B50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9E439-F053-4E1E-A379-08A63F36FB36}"/>
      </w:docPartPr>
      <w:docPartBody>
        <w:p w:rsidR="006E240E" w:rsidRDefault="00FD45B5" w:rsidP="00FD45B5">
          <w:pPr>
            <w:pStyle w:val="770F46E6B5E9438F84BD717EB9B504941"/>
          </w:pPr>
          <w:r>
            <w:rPr>
              <w:rStyle w:val="Platshllartext"/>
            </w:rPr>
            <w:t>Sekreterare tel</w:t>
          </w:r>
        </w:p>
      </w:docPartBody>
    </w:docPart>
    <w:docPart>
      <w:docPartPr>
        <w:name w:val="E291BC1A6D7C458AB0C45B8CC3D65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998E8-60C2-4EF1-A6FC-E5706B271D9D}"/>
      </w:docPartPr>
      <w:docPartBody>
        <w:p w:rsidR="006E240E" w:rsidRDefault="00FD45B5" w:rsidP="00FD45B5">
          <w:pPr>
            <w:pStyle w:val="E291BC1A6D7C458AB0C45B8CC3D659211"/>
          </w:pPr>
          <w:r>
            <w:rPr>
              <w:rStyle w:val="Platshllartext"/>
            </w:rPr>
            <w:t>Sekreterare 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BB"/>
    <w:rsid w:val="00057AAD"/>
    <w:rsid w:val="000B036E"/>
    <w:rsid w:val="000B0B3A"/>
    <w:rsid w:val="001A260D"/>
    <w:rsid w:val="00200386"/>
    <w:rsid w:val="002826BA"/>
    <w:rsid w:val="00336BAE"/>
    <w:rsid w:val="004E77BC"/>
    <w:rsid w:val="005A1DFB"/>
    <w:rsid w:val="006E240E"/>
    <w:rsid w:val="006F2197"/>
    <w:rsid w:val="006F53C2"/>
    <w:rsid w:val="00772230"/>
    <w:rsid w:val="008E1700"/>
    <w:rsid w:val="00A426B4"/>
    <w:rsid w:val="00B0062B"/>
    <w:rsid w:val="00B01595"/>
    <w:rsid w:val="00B718DC"/>
    <w:rsid w:val="00B87EDE"/>
    <w:rsid w:val="00BC28CC"/>
    <w:rsid w:val="00CA2CE7"/>
    <w:rsid w:val="00D712BB"/>
    <w:rsid w:val="00DD6E08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45B5"/>
    <w:rPr>
      <w:color w:val="808080"/>
    </w:rPr>
  </w:style>
  <w:style w:type="paragraph" w:customStyle="1" w:styleId="DD60CFD71086437D908A683A757B7DD1">
    <w:name w:val="DD60CFD71086437D908A683A757B7DD1"/>
    <w:rsid w:val="00B87EDE"/>
    <w:rPr>
      <w:rFonts w:eastAsiaTheme="minorHAnsi"/>
      <w:lang w:eastAsia="en-US"/>
    </w:rPr>
  </w:style>
  <w:style w:type="paragraph" w:customStyle="1" w:styleId="1FD2DEBFB2A54A8A90AF95F4773C3E96">
    <w:name w:val="1FD2DEBFB2A54A8A90AF95F4773C3E96"/>
    <w:rsid w:val="00B87EDE"/>
    <w:rPr>
      <w:rFonts w:eastAsiaTheme="minorHAnsi"/>
      <w:lang w:eastAsia="en-US"/>
    </w:rPr>
  </w:style>
  <w:style w:type="paragraph" w:customStyle="1" w:styleId="A6A06C8F4D1B4329A9C6452563FE351B">
    <w:name w:val="A6A06C8F4D1B4329A9C6452563FE351B"/>
    <w:rsid w:val="00B87EDE"/>
    <w:rPr>
      <w:rFonts w:eastAsiaTheme="minorHAnsi"/>
      <w:lang w:eastAsia="en-US"/>
    </w:rPr>
  </w:style>
  <w:style w:type="paragraph" w:customStyle="1" w:styleId="277B10414D2743748BCD8AE9BBC7BBA5">
    <w:name w:val="277B10414D2743748BCD8AE9BBC7BBA5"/>
    <w:rsid w:val="00B87EDE"/>
    <w:rPr>
      <w:rFonts w:eastAsiaTheme="minorHAnsi"/>
      <w:lang w:eastAsia="en-US"/>
    </w:rPr>
  </w:style>
  <w:style w:type="paragraph" w:customStyle="1" w:styleId="6D72B9FE385A4517BD7FB729B32BEFAF">
    <w:name w:val="6D72B9FE385A4517BD7FB729B32BEFAF"/>
    <w:rsid w:val="00B87EDE"/>
    <w:rPr>
      <w:rFonts w:eastAsiaTheme="minorHAnsi"/>
      <w:lang w:eastAsia="en-US"/>
    </w:rPr>
  </w:style>
  <w:style w:type="paragraph" w:customStyle="1" w:styleId="2C99BC4485464EBC99E324B9E91EF09D">
    <w:name w:val="2C99BC4485464EBC99E324B9E91EF09D"/>
    <w:rsid w:val="00B87E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60CFD71086437D908A683A757B7DD11">
    <w:name w:val="DD60CFD71086437D908A683A757B7DD11"/>
    <w:rsid w:val="006F53C2"/>
    <w:rPr>
      <w:rFonts w:eastAsiaTheme="minorHAnsi"/>
      <w:lang w:eastAsia="en-US"/>
    </w:rPr>
  </w:style>
  <w:style w:type="paragraph" w:customStyle="1" w:styleId="1FD2DEBFB2A54A8A90AF95F4773C3E961">
    <w:name w:val="1FD2DEBFB2A54A8A90AF95F4773C3E961"/>
    <w:rsid w:val="006F53C2"/>
    <w:rPr>
      <w:rFonts w:eastAsiaTheme="minorHAnsi"/>
      <w:lang w:eastAsia="en-US"/>
    </w:rPr>
  </w:style>
  <w:style w:type="paragraph" w:customStyle="1" w:styleId="A6A06C8F4D1B4329A9C6452563FE351B1">
    <w:name w:val="A6A06C8F4D1B4329A9C6452563FE351B1"/>
    <w:rsid w:val="006F53C2"/>
    <w:rPr>
      <w:rFonts w:eastAsiaTheme="minorHAnsi"/>
      <w:lang w:eastAsia="en-US"/>
    </w:rPr>
  </w:style>
  <w:style w:type="paragraph" w:customStyle="1" w:styleId="277B10414D2743748BCD8AE9BBC7BBA51">
    <w:name w:val="277B10414D2743748BCD8AE9BBC7BBA51"/>
    <w:rsid w:val="006F53C2"/>
    <w:rPr>
      <w:rFonts w:eastAsiaTheme="minorHAnsi"/>
      <w:lang w:eastAsia="en-US"/>
    </w:rPr>
  </w:style>
  <w:style w:type="paragraph" w:customStyle="1" w:styleId="6D72B9FE385A4517BD7FB729B32BEFAF1">
    <w:name w:val="6D72B9FE385A4517BD7FB729B32BEFAF1"/>
    <w:rsid w:val="006F53C2"/>
    <w:rPr>
      <w:rFonts w:eastAsiaTheme="minorHAnsi"/>
      <w:lang w:eastAsia="en-US"/>
    </w:rPr>
  </w:style>
  <w:style w:type="paragraph" w:customStyle="1" w:styleId="2C99BC4485464EBC99E324B9E91EF09D1">
    <w:name w:val="2C99BC4485464EBC99E324B9E91EF09D1"/>
    <w:rsid w:val="006F53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24CCF1F61594DDE961D50A985B16C7A">
    <w:name w:val="524CCF1F61594DDE961D50A985B16C7A"/>
    <w:rsid w:val="000B0B3A"/>
    <w:rPr>
      <w:rFonts w:eastAsiaTheme="minorHAnsi"/>
      <w:lang w:eastAsia="en-US"/>
    </w:rPr>
  </w:style>
  <w:style w:type="paragraph" w:customStyle="1" w:styleId="DD60CFD71086437D908A683A757B7DD12">
    <w:name w:val="DD60CFD71086437D908A683A757B7DD12"/>
    <w:rsid w:val="000B0B3A"/>
    <w:rPr>
      <w:rFonts w:eastAsiaTheme="minorHAnsi"/>
      <w:lang w:eastAsia="en-US"/>
    </w:rPr>
  </w:style>
  <w:style w:type="paragraph" w:customStyle="1" w:styleId="1FD2DEBFB2A54A8A90AF95F4773C3E962">
    <w:name w:val="1FD2DEBFB2A54A8A90AF95F4773C3E962"/>
    <w:rsid w:val="000B0B3A"/>
    <w:rPr>
      <w:rFonts w:eastAsiaTheme="minorHAnsi"/>
      <w:lang w:eastAsia="en-US"/>
    </w:rPr>
  </w:style>
  <w:style w:type="paragraph" w:customStyle="1" w:styleId="A6A06C8F4D1B4329A9C6452563FE351B2">
    <w:name w:val="A6A06C8F4D1B4329A9C6452563FE351B2"/>
    <w:rsid w:val="000B0B3A"/>
    <w:rPr>
      <w:rFonts w:eastAsiaTheme="minorHAnsi"/>
      <w:lang w:eastAsia="en-US"/>
    </w:rPr>
  </w:style>
  <w:style w:type="paragraph" w:customStyle="1" w:styleId="277B10414D2743748BCD8AE9BBC7BBA52">
    <w:name w:val="277B10414D2743748BCD8AE9BBC7BBA52"/>
    <w:rsid w:val="000B0B3A"/>
    <w:rPr>
      <w:rFonts w:eastAsiaTheme="minorHAnsi"/>
      <w:lang w:eastAsia="en-US"/>
    </w:rPr>
  </w:style>
  <w:style w:type="paragraph" w:customStyle="1" w:styleId="6D72B9FE385A4517BD7FB729B32BEFAF2">
    <w:name w:val="6D72B9FE385A4517BD7FB729B32BEFAF2"/>
    <w:rsid w:val="000B0B3A"/>
    <w:rPr>
      <w:rFonts w:eastAsiaTheme="minorHAnsi"/>
      <w:lang w:eastAsia="en-US"/>
    </w:rPr>
  </w:style>
  <w:style w:type="paragraph" w:customStyle="1" w:styleId="2C99BC4485464EBC99E324B9E91EF09D2">
    <w:name w:val="2C99BC4485464EBC99E324B9E91EF09D2"/>
    <w:rsid w:val="000B0B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B5042CD8A514990AB4E9EB5105C0FEF">
    <w:name w:val="6B5042CD8A514990AB4E9EB5105C0FEF"/>
    <w:rsid w:val="000B0B3A"/>
  </w:style>
  <w:style w:type="paragraph" w:customStyle="1" w:styleId="ADB41899B0D1474D91CEA577988E3972">
    <w:name w:val="ADB41899B0D1474D91CEA577988E3972"/>
    <w:rsid w:val="000B0B3A"/>
  </w:style>
  <w:style w:type="paragraph" w:customStyle="1" w:styleId="A2D84ED1CA86490FB280640786429133">
    <w:name w:val="A2D84ED1CA86490FB280640786429133"/>
    <w:rsid w:val="000B0B3A"/>
  </w:style>
  <w:style w:type="paragraph" w:customStyle="1" w:styleId="5B240A7C993249AFA525AEDDC117DC79">
    <w:name w:val="5B240A7C993249AFA525AEDDC117DC79"/>
    <w:rsid w:val="000B0B3A"/>
  </w:style>
  <w:style w:type="paragraph" w:customStyle="1" w:styleId="47ABA049DDAF433EA55C31ACBD96E602">
    <w:name w:val="47ABA049DDAF433EA55C31ACBD96E602"/>
    <w:rsid w:val="000B0B3A"/>
  </w:style>
  <w:style w:type="paragraph" w:customStyle="1" w:styleId="7932D7368BAE4147965045E02EDAA463">
    <w:name w:val="7932D7368BAE4147965045E02EDAA463"/>
    <w:rsid w:val="000B0B3A"/>
  </w:style>
  <w:style w:type="paragraph" w:customStyle="1" w:styleId="17BB5A3D3D0B4DF1802B4E63879AE7CB">
    <w:name w:val="17BB5A3D3D0B4DF1802B4E63879AE7CB"/>
    <w:rsid w:val="000B0B3A"/>
  </w:style>
  <w:style w:type="paragraph" w:customStyle="1" w:styleId="4E453D49CA524E009E791FEC59075D53">
    <w:name w:val="4E453D49CA524E009E791FEC59075D53"/>
    <w:rsid w:val="000B0B3A"/>
  </w:style>
  <w:style w:type="paragraph" w:customStyle="1" w:styleId="BD5B094789A645EAADB5040F9881631B">
    <w:name w:val="BD5B094789A645EAADB5040F9881631B"/>
    <w:rsid w:val="000B0B3A"/>
  </w:style>
  <w:style w:type="paragraph" w:customStyle="1" w:styleId="CDE9504C8EA94662ACA49386ED661CE4">
    <w:name w:val="CDE9504C8EA94662ACA49386ED661CE4"/>
    <w:rsid w:val="000B0B3A"/>
  </w:style>
  <w:style w:type="paragraph" w:customStyle="1" w:styleId="490D54A3FDF4484CA5C8F1DE7DA8F334">
    <w:name w:val="490D54A3FDF4484CA5C8F1DE7DA8F334"/>
    <w:rsid w:val="000B0B3A"/>
  </w:style>
  <w:style w:type="paragraph" w:customStyle="1" w:styleId="C75366C60BF941D29283753E98C51C4C">
    <w:name w:val="C75366C60BF941D29283753E98C51C4C"/>
    <w:rsid w:val="00FD45B5"/>
    <w:rPr>
      <w:rFonts w:eastAsiaTheme="minorHAnsi"/>
      <w:lang w:eastAsia="en-US"/>
    </w:rPr>
  </w:style>
  <w:style w:type="paragraph" w:customStyle="1" w:styleId="524CCF1F61594DDE961D50A985B16C7A1">
    <w:name w:val="524CCF1F61594DDE961D50A985B16C7A1"/>
    <w:rsid w:val="00FD45B5"/>
    <w:rPr>
      <w:rFonts w:eastAsiaTheme="minorHAnsi"/>
      <w:lang w:eastAsia="en-US"/>
    </w:rPr>
  </w:style>
  <w:style w:type="paragraph" w:customStyle="1" w:styleId="4E453D49CA524E009E791FEC59075D531">
    <w:name w:val="4E453D49CA524E009E791FEC59075D531"/>
    <w:rsid w:val="00FD45B5"/>
    <w:rPr>
      <w:rFonts w:eastAsiaTheme="minorHAnsi"/>
      <w:lang w:eastAsia="en-US"/>
    </w:rPr>
  </w:style>
  <w:style w:type="paragraph" w:customStyle="1" w:styleId="BD5B094789A645EAADB5040F9881631B1">
    <w:name w:val="BD5B094789A645EAADB5040F9881631B1"/>
    <w:rsid w:val="00FD45B5"/>
    <w:rPr>
      <w:rFonts w:eastAsiaTheme="minorHAnsi"/>
      <w:lang w:eastAsia="en-US"/>
    </w:rPr>
  </w:style>
  <w:style w:type="paragraph" w:customStyle="1" w:styleId="CDE9504C8EA94662ACA49386ED661CE41">
    <w:name w:val="CDE9504C8EA94662ACA49386ED661CE41"/>
    <w:rsid w:val="00FD45B5"/>
    <w:rPr>
      <w:rFonts w:eastAsiaTheme="minorHAnsi"/>
      <w:lang w:eastAsia="en-US"/>
    </w:rPr>
  </w:style>
  <w:style w:type="paragraph" w:customStyle="1" w:styleId="490D54A3FDF4484CA5C8F1DE7DA8F3341">
    <w:name w:val="490D54A3FDF4484CA5C8F1DE7DA8F3341"/>
    <w:rsid w:val="00FD45B5"/>
    <w:rPr>
      <w:rFonts w:eastAsiaTheme="minorHAnsi"/>
      <w:lang w:eastAsia="en-US"/>
    </w:rPr>
  </w:style>
  <w:style w:type="paragraph" w:customStyle="1" w:styleId="6D72B9FE385A4517BD7FB729B32BEFAF3">
    <w:name w:val="6D72B9FE385A4517BD7FB729B32BEFAF3"/>
    <w:rsid w:val="00FD45B5"/>
    <w:rPr>
      <w:rFonts w:eastAsiaTheme="minorHAnsi"/>
      <w:lang w:eastAsia="en-US"/>
    </w:rPr>
  </w:style>
  <w:style w:type="paragraph" w:customStyle="1" w:styleId="2C99BC4485464EBC99E324B9E91EF09D3">
    <w:name w:val="2C99BC4485464EBC99E324B9E91EF09D3"/>
    <w:rsid w:val="00FD45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75366C60BF941D29283753E98C51C4C1">
    <w:name w:val="C75366C60BF941D29283753E98C51C4C1"/>
    <w:rsid w:val="00FD45B5"/>
    <w:rPr>
      <w:rFonts w:eastAsiaTheme="minorHAnsi"/>
      <w:lang w:eastAsia="en-US"/>
    </w:rPr>
  </w:style>
  <w:style w:type="paragraph" w:customStyle="1" w:styleId="770F46E6B5E9438F84BD717EB9B50494">
    <w:name w:val="770F46E6B5E9438F84BD717EB9B50494"/>
    <w:rsid w:val="00FD45B5"/>
    <w:rPr>
      <w:rFonts w:eastAsiaTheme="minorHAnsi"/>
      <w:lang w:eastAsia="en-US"/>
    </w:rPr>
  </w:style>
  <w:style w:type="paragraph" w:customStyle="1" w:styleId="E291BC1A6D7C458AB0C45B8CC3D65921">
    <w:name w:val="E291BC1A6D7C458AB0C45B8CC3D65921"/>
    <w:rsid w:val="00FD45B5"/>
    <w:rPr>
      <w:rFonts w:eastAsiaTheme="minorHAnsi"/>
      <w:lang w:eastAsia="en-US"/>
    </w:rPr>
  </w:style>
  <w:style w:type="paragraph" w:customStyle="1" w:styleId="524CCF1F61594DDE961D50A985B16C7A2">
    <w:name w:val="524CCF1F61594DDE961D50A985B16C7A2"/>
    <w:rsid w:val="00FD45B5"/>
    <w:rPr>
      <w:rFonts w:eastAsiaTheme="minorHAnsi"/>
      <w:lang w:eastAsia="en-US"/>
    </w:rPr>
  </w:style>
  <w:style w:type="paragraph" w:customStyle="1" w:styleId="4E453D49CA524E009E791FEC59075D532">
    <w:name w:val="4E453D49CA524E009E791FEC59075D532"/>
    <w:rsid w:val="00FD45B5"/>
    <w:rPr>
      <w:rFonts w:eastAsiaTheme="minorHAnsi"/>
      <w:lang w:eastAsia="en-US"/>
    </w:rPr>
  </w:style>
  <w:style w:type="paragraph" w:customStyle="1" w:styleId="BD5B094789A645EAADB5040F9881631B2">
    <w:name w:val="BD5B094789A645EAADB5040F9881631B2"/>
    <w:rsid w:val="00FD45B5"/>
    <w:rPr>
      <w:rFonts w:eastAsiaTheme="minorHAnsi"/>
      <w:lang w:eastAsia="en-US"/>
    </w:rPr>
  </w:style>
  <w:style w:type="paragraph" w:customStyle="1" w:styleId="CDE9504C8EA94662ACA49386ED661CE42">
    <w:name w:val="CDE9504C8EA94662ACA49386ED661CE42"/>
    <w:rsid w:val="00FD45B5"/>
    <w:rPr>
      <w:rFonts w:eastAsiaTheme="minorHAnsi"/>
      <w:lang w:eastAsia="en-US"/>
    </w:rPr>
  </w:style>
  <w:style w:type="paragraph" w:customStyle="1" w:styleId="490D54A3FDF4484CA5C8F1DE7DA8F3342">
    <w:name w:val="490D54A3FDF4484CA5C8F1DE7DA8F3342"/>
    <w:rsid w:val="00FD45B5"/>
    <w:rPr>
      <w:rFonts w:eastAsiaTheme="minorHAnsi"/>
      <w:lang w:eastAsia="en-US"/>
    </w:rPr>
  </w:style>
  <w:style w:type="paragraph" w:customStyle="1" w:styleId="6D72B9FE385A4517BD7FB729B32BEFAF4">
    <w:name w:val="6D72B9FE385A4517BD7FB729B32BEFAF4"/>
    <w:rsid w:val="00FD45B5"/>
    <w:rPr>
      <w:rFonts w:eastAsiaTheme="minorHAnsi"/>
      <w:lang w:eastAsia="en-US"/>
    </w:rPr>
  </w:style>
  <w:style w:type="paragraph" w:customStyle="1" w:styleId="2C99BC4485464EBC99E324B9E91EF09D4">
    <w:name w:val="2C99BC4485464EBC99E324B9E91EF09D4"/>
    <w:rsid w:val="00FD45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75366C60BF941D29283753E98C51C4C2">
    <w:name w:val="C75366C60BF941D29283753E98C51C4C2"/>
    <w:rsid w:val="00FD45B5"/>
    <w:rPr>
      <w:rFonts w:eastAsiaTheme="minorHAnsi"/>
      <w:lang w:eastAsia="en-US"/>
    </w:rPr>
  </w:style>
  <w:style w:type="paragraph" w:customStyle="1" w:styleId="770F46E6B5E9438F84BD717EB9B504941">
    <w:name w:val="770F46E6B5E9438F84BD717EB9B504941"/>
    <w:rsid w:val="00FD45B5"/>
    <w:rPr>
      <w:rFonts w:eastAsiaTheme="minorHAnsi"/>
      <w:lang w:eastAsia="en-US"/>
    </w:rPr>
  </w:style>
  <w:style w:type="paragraph" w:customStyle="1" w:styleId="E291BC1A6D7C458AB0C45B8CC3D659211">
    <w:name w:val="E291BC1A6D7C458AB0C45B8CC3D659211"/>
    <w:rsid w:val="00FD45B5"/>
    <w:rPr>
      <w:rFonts w:eastAsiaTheme="minorHAnsi"/>
      <w:lang w:eastAsia="en-US"/>
    </w:rPr>
  </w:style>
  <w:style w:type="paragraph" w:customStyle="1" w:styleId="524CCF1F61594DDE961D50A985B16C7A3">
    <w:name w:val="524CCF1F61594DDE961D50A985B16C7A3"/>
    <w:rsid w:val="00FD45B5"/>
    <w:rPr>
      <w:rFonts w:eastAsiaTheme="minorHAnsi"/>
      <w:lang w:eastAsia="en-US"/>
    </w:rPr>
  </w:style>
  <w:style w:type="paragraph" w:customStyle="1" w:styleId="4E453D49CA524E009E791FEC59075D533">
    <w:name w:val="4E453D49CA524E009E791FEC59075D533"/>
    <w:rsid w:val="00FD45B5"/>
    <w:rPr>
      <w:rFonts w:eastAsiaTheme="minorHAnsi"/>
      <w:lang w:eastAsia="en-US"/>
    </w:rPr>
  </w:style>
  <w:style w:type="paragraph" w:customStyle="1" w:styleId="BD5B094789A645EAADB5040F9881631B3">
    <w:name w:val="BD5B094789A645EAADB5040F9881631B3"/>
    <w:rsid w:val="00FD45B5"/>
    <w:rPr>
      <w:rFonts w:eastAsiaTheme="minorHAnsi"/>
      <w:lang w:eastAsia="en-US"/>
    </w:rPr>
  </w:style>
  <w:style w:type="paragraph" w:customStyle="1" w:styleId="CDE9504C8EA94662ACA49386ED661CE43">
    <w:name w:val="CDE9504C8EA94662ACA49386ED661CE43"/>
    <w:rsid w:val="00FD45B5"/>
    <w:rPr>
      <w:rFonts w:eastAsiaTheme="minorHAnsi"/>
      <w:lang w:eastAsia="en-US"/>
    </w:rPr>
  </w:style>
  <w:style w:type="paragraph" w:customStyle="1" w:styleId="490D54A3FDF4484CA5C8F1DE7DA8F3343">
    <w:name w:val="490D54A3FDF4484CA5C8F1DE7DA8F3343"/>
    <w:rsid w:val="00FD45B5"/>
    <w:rPr>
      <w:rFonts w:eastAsiaTheme="minorHAnsi"/>
      <w:lang w:eastAsia="en-US"/>
    </w:rPr>
  </w:style>
  <w:style w:type="paragraph" w:customStyle="1" w:styleId="6D72B9FE385A4517BD7FB729B32BEFAF5">
    <w:name w:val="6D72B9FE385A4517BD7FB729B32BEFAF5"/>
    <w:rsid w:val="00FD45B5"/>
    <w:rPr>
      <w:rFonts w:eastAsiaTheme="minorHAnsi"/>
      <w:lang w:eastAsia="en-US"/>
    </w:rPr>
  </w:style>
  <w:style w:type="paragraph" w:customStyle="1" w:styleId="2C99BC4485464EBC99E324B9E91EF09D5">
    <w:name w:val="2C99BC4485464EBC99E324B9E91EF09D5"/>
    <w:rsid w:val="00FD45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Manager.FullName/>
  <DecisionAuthority.Unit.Manager.Posistion/>
  <DecisionAuthority.Unit.Name>Kommunstyrelsen</DecisionAuthority.Unit.Name>
  <DecisionAuthority.Code>KS</DecisionAuthority.Code>
  <DecisionAuthority.Name>Kommunstyrelsen</DecisionAuthority.Name>
  <Dayname>onsdag</Dayname>
  <DatePart>2024-05-29</DatePart>
  <DateAndLocation>2024-05-29 - Riddarsalen</DateAndLocation>
  <DateDay>onsdag 29 maj 2024</DateDay>
  <DateMonth>29 maj 2024</DateMonth>
  <DiaCode/>
  <DiaNr/>
  <WhereToStore/>
  <Approver1/>
  <Approver2/>
  <ApproveLocationAndDatetime> </ApproveLocationAndDatetime>
  <Note/>
  <Chairman>Jonas Andersson (M)</Chairman>
  <DecisionParagraphs/>
  <Location>Riddarsalen</Location>
  <LocationAndTime>Riddarsalen 09:00</LocationAndTime>
  <SecretaryEmail>magdalena.lindberg@odeshog.se</SecretaryEmail>
  <SecretaryName>Magdalena Lindberg</SecretaryName>
  <SecretaryPhone>0144-35012</SecretaryPhone>
  <ApproverSign/>
  <TakeDownDate/>
  <TimePart>09:00- ca 14.30</TimePart>
  <CaseHeadline/>
</Global_Meeting>
</file>

<file path=customXml/itemProps1.xml><?xml version="1.0" encoding="utf-8"?>
<ds:datastoreItem xmlns:ds="http://schemas.openxmlformats.org/officeDocument/2006/customXml" ds:itemID="{309DCCA0-B6D4-4632-A705-264434FA5E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Tranheden</dc:creator>
  <cp:keywords/>
  <dc:description/>
  <cp:lastModifiedBy>Magdalena Lindberg</cp:lastModifiedBy>
  <cp:revision>2</cp:revision>
  <cp:lastPrinted>2020-03-27T11:21:00Z</cp:lastPrinted>
  <dcterms:created xsi:type="dcterms:W3CDTF">2024-05-22T14:40:00Z</dcterms:created>
  <dcterms:modified xsi:type="dcterms:W3CDTF">2024-05-22T14:40:00Z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500b3065-bafc-414c-8a3d-e7915c68317a</vt:lpwstr>
  </property>
</Properties>
</file>