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8988" w14:textId="77777777" w:rsidR="00104B07" w:rsidRPr="007B4CB7" w:rsidRDefault="00104B07" w:rsidP="00104B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E8E139" w14:textId="391C1433" w:rsidR="00F75CDB" w:rsidRDefault="00F75CDB" w:rsidP="000B056E">
      <w:pPr>
        <w:spacing w:after="0" w:line="240" w:lineRule="auto"/>
        <w:rPr>
          <w:rFonts w:cs="Arial"/>
        </w:rPr>
      </w:pPr>
      <w:r w:rsidRPr="007B4CB7">
        <w:rPr>
          <w:rFonts w:cs="Arial"/>
          <w:b/>
          <w:sz w:val="24"/>
          <w:szCs w:val="24"/>
        </w:rPr>
        <w:t>Kallelse/Föredragningslista</w:t>
      </w:r>
      <w:r w:rsidRPr="007B4CB7">
        <w:rPr>
          <w:rFonts w:cs="Arial"/>
          <w:b/>
          <w:sz w:val="24"/>
          <w:szCs w:val="24"/>
        </w:rPr>
        <w:tab/>
      </w:r>
      <w:r>
        <w:rPr>
          <w:rFonts w:cs="Arial"/>
          <w:b/>
        </w:rPr>
        <w:tab/>
      </w:r>
      <w:r>
        <w:rPr>
          <w:rFonts w:cs="Arial"/>
        </w:rPr>
        <w:br/>
      </w:r>
      <w:sdt>
        <w:sdtPr>
          <w:rPr>
            <w:rFonts w:cs="Arial"/>
          </w:rPr>
          <w:alias w:val="Sekreterare namn"/>
          <w:tag w:val="Sekreterare namn"/>
          <w:id w:val="-1003807013"/>
          <w:placeholder>
            <w:docPart w:val="C75366C60BF941D29283753E98C51C4C"/>
          </w:placeholder>
          <w:dataBinding w:xpath="/Global_Meeting[1]/SecretaryName[1]" w:storeItemID="{309DCCA0-B6D4-4632-A705-264434FA5E6B}"/>
          <w:text/>
        </w:sdtPr>
        <w:sdtEndPr/>
        <w:sdtContent>
          <w:r w:rsidR="009A0173">
            <w:rPr>
              <w:rFonts w:cs="Arial"/>
            </w:rPr>
            <w:t>Cathrin Castensson</w:t>
          </w:r>
        </w:sdtContent>
      </w:sdt>
      <w:r w:rsidR="007F2270">
        <w:rPr>
          <w:rFonts w:cs="Arial"/>
        </w:rPr>
        <w:t>,</w:t>
      </w:r>
      <w:r w:rsidR="001E27D8">
        <w:rPr>
          <w:rFonts w:cs="Arial"/>
        </w:rPr>
        <w:t xml:space="preserve"> s</w:t>
      </w:r>
      <w:r w:rsidR="007F2270">
        <w:rPr>
          <w:rFonts w:cs="Arial"/>
        </w:rPr>
        <w:t xml:space="preserve">ekreterare </w:t>
      </w:r>
      <w:r>
        <w:rPr>
          <w:rFonts w:cs="Arial"/>
        </w:rPr>
        <w:tab/>
      </w:r>
    </w:p>
    <w:p w14:paraId="0E15381A" w14:textId="3AA19FD9" w:rsidR="007B4CB7" w:rsidRPr="002E0CEA" w:rsidRDefault="00B4023C" w:rsidP="007B4CB7">
      <w:pPr>
        <w:rPr>
          <w:rFonts w:cs="Arial"/>
          <w:b/>
          <w:sz w:val="24"/>
          <w:szCs w:val="24"/>
        </w:rPr>
      </w:pPr>
      <w:sdt>
        <w:sdtPr>
          <w:rPr>
            <w:rFonts w:cs="Arial"/>
          </w:rPr>
          <w:alias w:val="Sekreterare telefon"/>
          <w:tag w:val="Sekreterare telefon"/>
          <w:id w:val="-1312635406"/>
          <w:placeholder>
            <w:docPart w:val="770F46E6B5E9438F84BD717EB9B50494"/>
          </w:placeholder>
          <w:dataBinding w:xpath="/Global_Meeting[1]/SecretaryPhone[1]" w:storeItemID="{309DCCA0-B6D4-4632-A705-264434FA5E6B}"/>
          <w:text/>
        </w:sdtPr>
        <w:sdtEndPr/>
        <w:sdtContent>
          <w:r w:rsidR="009A0173">
            <w:rPr>
              <w:rFonts w:cs="Arial"/>
            </w:rPr>
            <w:t>0144-353 39</w:t>
          </w:r>
        </w:sdtContent>
      </w:sdt>
      <w:r w:rsidR="007B4CB7">
        <w:rPr>
          <w:rFonts w:cs="Arial"/>
        </w:rPr>
        <w:tab/>
      </w:r>
      <w:r w:rsidR="007B4CB7">
        <w:rPr>
          <w:rFonts w:cs="Arial"/>
        </w:rPr>
        <w:br/>
      </w:r>
      <w:sdt>
        <w:sdtPr>
          <w:rPr>
            <w:rFonts w:cs="Arial"/>
          </w:rPr>
          <w:alias w:val="Sekreterare epost"/>
          <w:tag w:val="Sekreterare epost"/>
          <w:id w:val="946586517"/>
          <w:placeholder>
            <w:docPart w:val="E291BC1A6D7C458AB0C45B8CC3D65921"/>
          </w:placeholder>
          <w:dataBinding w:xpath="/Global_Meeting[1]/SecretaryEmail[1]" w:storeItemID="{309DCCA0-B6D4-4632-A705-264434FA5E6B}"/>
          <w:text/>
        </w:sdtPr>
        <w:sdtEndPr/>
        <w:sdtContent>
          <w:r w:rsidR="009A0173">
            <w:rPr>
              <w:rFonts w:cs="Arial"/>
            </w:rPr>
            <w:t>cathrin.castensson@odeshog.se</w:t>
          </w:r>
        </w:sdtContent>
      </w:sdt>
    </w:p>
    <w:p w14:paraId="5F16029A" w14:textId="77777777" w:rsidR="00F75CDB" w:rsidRDefault="00F75CDB" w:rsidP="000B056E">
      <w:pPr>
        <w:spacing w:after="0" w:line="240" w:lineRule="auto"/>
        <w:rPr>
          <w:rFonts w:cs="Arial"/>
        </w:rPr>
      </w:pPr>
    </w:p>
    <w:p w14:paraId="6A6EC0E2" w14:textId="77777777" w:rsidR="00F75CDB" w:rsidRDefault="00F75CDB" w:rsidP="000B056E">
      <w:pPr>
        <w:spacing w:after="0" w:line="240" w:lineRule="auto"/>
        <w:rPr>
          <w:rFonts w:cs="Arial"/>
        </w:rPr>
      </w:pPr>
    </w:p>
    <w:p w14:paraId="35EA905E" w14:textId="77777777" w:rsidR="00F75CDB" w:rsidRDefault="00F75CDB" w:rsidP="000B056E">
      <w:pPr>
        <w:spacing w:after="0" w:line="240" w:lineRule="auto"/>
        <w:rPr>
          <w:rFonts w:cs="Arial"/>
        </w:rPr>
      </w:pPr>
    </w:p>
    <w:p w14:paraId="02B14011" w14:textId="3C1D6D5F" w:rsidR="000B056E" w:rsidRPr="00F75CDB" w:rsidRDefault="00B4023C" w:rsidP="000B056E">
      <w:pPr>
        <w:spacing w:after="0" w:line="240" w:lineRule="auto"/>
        <w:rPr>
          <w:rFonts w:cs="Arial"/>
          <w:b/>
          <w:sz w:val="28"/>
          <w:szCs w:val="28"/>
        </w:rPr>
      </w:pPr>
      <w:sdt>
        <w:sdtPr>
          <w:rPr>
            <w:rFonts w:cs="Arial"/>
            <w:b/>
            <w:bCs/>
            <w:sz w:val="28"/>
            <w:szCs w:val="28"/>
          </w:rPr>
          <w:alias w:val="BeslutsinstansNamn"/>
          <w:tag w:val="BeslutsinstansNamn"/>
          <w:id w:val="912126175"/>
          <w:placeholder>
            <w:docPart w:val="524CCF1F61594DDE961D50A985B16C7A"/>
          </w:placeholder>
          <w:dataBinding w:xpath="/Global_Meeting[1]/DecisionAuthority.Name[1]" w:storeItemID="{309DCCA0-B6D4-4632-A705-264434FA5E6B}"/>
          <w:text/>
        </w:sdtPr>
        <w:sdtEndPr/>
        <w:sdtContent>
          <w:r w:rsidR="009A0173">
            <w:rPr>
              <w:rFonts w:cs="Arial"/>
              <w:b/>
              <w:bCs/>
              <w:sz w:val="28"/>
              <w:szCs w:val="28"/>
            </w:rPr>
            <w:t>Barn- och utbildningsnämnden</w:t>
          </w:r>
        </w:sdtContent>
      </w:sdt>
      <w:r w:rsidR="00F75CDB">
        <w:rPr>
          <w:rFonts w:cs="Arial"/>
          <w:b/>
          <w:sz w:val="28"/>
          <w:szCs w:val="28"/>
        </w:rPr>
        <w:t xml:space="preserve"> kallas till sammanträde</w:t>
      </w:r>
    </w:p>
    <w:p w14:paraId="0DD1470A" w14:textId="77777777" w:rsidR="00385EC0" w:rsidRDefault="00385EC0" w:rsidP="00AD338A">
      <w:pPr>
        <w:spacing w:after="0" w:line="276" w:lineRule="auto"/>
        <w:rPr>
          <w:rFonts w:cs="Arial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385EC0" w14:paraId="732EEB2E" w14:textId="77777777" w:rsidTr="00201DEE">
        <w:tc>
          <w:tcPr>
            <w:tcW w:w="3963" w:type="dxa"/>
          </w:tcPr>
          <w:p w14:paraId="520213DF" w14:textId="1A001805" w:rsidR="00385EC0" w:rsidRDefault="00385EC0" w:rsidP="00AD338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Datum och tid</w:t>
            </w:r>
            <w:r w:rsidRPr="002E0CEA">
              <w:rPr>
                <w:rFonts w:cs="Arial"/>
                <w:b/>
              </w:rPr>
              <w:tab/>
            </w:r>
          </w:p>
        </w:tc>
        <w:tc>
          <w:tcPr>
            <w:tcW w:w="3963" w:type="dxa"/>
          </w:tcPr>
          <w:p w14:paraId="34C13584" w14:textId="1DC21160" w:rsidR="00385EC0" w:rsidRDefault="00B4023C" w:rsidP="00AD338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Times New Roman"/>
                </w:rPr>
                <w:alias w:val="Dagnamn"/>
                <w:tag w:val="Dagnamn"/>
                <w:id w:val="851849581"/>
                <w:placeholder>
                  <w:docPart w:val="4E453D49CA524E009E791FEC59075D53"/>
                </w:placeholder>
                <w:dataBinding w:xpath="/Global_Meeting[1]/Dayname[1]" w:storeItemID="{309DCCA0-B6D4-4632-A705-264434FA5E6B}"/>
                <w:text/>
              </w:sdtPr>
              <w:sdtEndPr/>
              <w:sdtContent>
                <w:r w:rsidR="009A0173">
                  <w:rPr>
                    <w:rFonts w:cs="Times New Roman"/>
                  </w:rPr>
                  <w:t>måndag</w:t>
                </w:r>
              </w:sdtContent>
            </w:sdt>
            <w:r w:rsidR="00385EC0" w:rsidRPr="00F75CDB">
              <w:rPr>
                <w:rFonts w:cs="Times New Roman"/>
              </w:rPr>
              <w:t xml:space="preserve">en den </w:t>
            </w:r>
            <w:sdt>
              <w:sdtPr>
                <w:rPr>
                  <w:rFonts w:cs="Times New Roman"/>
                </w:rPr>
                <w:alias w:val="Datum"/>
                <w:tag w:val="Datum"/>
                <w:id w:val="-1077971351"/>
                <w:placeholder>
                  <w:docPart w:val="BD5B094789A645EAADB5040F9881631B"/>
                </w:placeholder>
                <w:dataBinding w:xpath="/Global_Meeting[1]/DatePart[1]" w:storeItemID="{309DCCA0-B6D4-4632-A705-264434FA5E6B}"/>
                <w:text/>
              </w:sdtPr>
              <w:sdtEndPr/>
              <w:sdtContent>
                <w:r w:rsidR="009A0173">
                  <w:rPr>
                    <w:rFonts w:cs="Times New Roman"/>
                  </w:rPr>
                  <w:t>2024-06-03</w:t>
                </w:r>
              </w:sdtContent>
            </w:sdt>
            <w:r w:rsidR="00385EC0" w:rsidRPr="00F75CDB">
              <w:rPr>
                <w:rFonts w:cs="Times New Roman"/>
              </w:rPr>
              <w:t xml:space="preserve">, klockan </w:t>
            </w:r>
            <w:sdt>
              <w:sdtPr>
                <w:rPr>
                  <w:rFonts w:cs="Times New Roman"/>
                </w:rPr>
                <w:alias w:val="Tid"/>
                <w:tag w:val="Tid"/>
                <w:id w:val="-378702576"/>
                <w:placeholder>
                  <w:docPart w:val="CDE9504C8EA94662ACA49386ED661CE4"/>
                </w:placeholder>
                <w:dataBinding w:xpath="/Global_Meeting[1]/TimePart[1]" w:storeItemID="{309DCCA0-B6D4-4632-A705-264434FA5E6B}"/>
                <w:text/>
              </w:sdtPr>
              <w:sdtEndPr/>
              <w:sdtContent>
                <w:r w:rsidR="009A0173">
                  <w:rPr>
                    <w:rFonts w:cs="Times New Roman"/>
                  </w:rPr>
                  <w:t>14:00</w:t>
                </w:r>
              </w:sdtContent>
            </w:sdt>
          </w:p>
        </w:tc>
      </w:tr>
    </w:tbl>
    <w:p w14:paraId="64F37E73" w14:textId="061C7C18" w:rsidR="00804F71" w:rsidRPr="002E0CEA" w:rsidRDefault="00804F71" w:rsidP="00AD338A">
      <w:pPr>
        <w:spacing w:after="0" w:line="276" w:lineRule="auto"/>
        <w:rPr>
          <w:rFonts w:cs="Arial"/>
          <w:b/>
        </w:rPr>
      </w:pPr>
      <w:r w:rsidRPr="002E0CEA">
        <w:rPr>
          <w:rFonts w:cs="Arial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385EC0" w14:paraId="3DC69E3C" w14:textId="77777777" w:rsidTr="00201DEE">
        <w:tc>
          <w:tcPr>
            <w:tcW w:w="3963" w:type="dxa"/>
          </w:tcPr>
          <w:p w14:paraId="74272056" w14:textId="2639641E" w:rsidR="00385EC0" w:rsidRDefault="00385EC0" w:rsidP="00757FF9">
            <w:pPr>
              <w:rPr>
                <w:rFonts w:cs="Arial"/>
                <w:b/>
                <w:sz w:val="20"/>
                <w:szCs w:val="20"/>
              </w:rPr>
            </w:pPr>
            <w:r w:rsidRPr="002E0CEA">
              <w:rPr>
                <w:rFonts w:cs="Arial"/>
                <w:b/>
              </w:rPr>
              <w:t>Plats</w:t>
            </w:r>
          </w:p>
        </w:tc>
        <w:tc>
          <w:tcPr>
            <w:tcW w:w="3963" w:type="dxa"/>
          </w:tcPr>
          <w:p w14:paraId="1C1070DD" w14:textId="39A098E7" w:rsidR="00385EC0" w:rsidRDefault="00B4023C" w:rsidP="00757FF9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alias w:val="Plats"/>
                <w:tag w:val="Plats"/>
                <w:id w:val="-1922247702"/>
                <w:placeholder>
                  <w:docPart w:val="490D54A3FDF4484CA5C8F1DE7DA8F334"/>
                </w:placeholder>
                <w:dataBinding w:xpath="/Global_Meeting[1]/Location[1]" w:storeItemID="{309DCCA0-B6D4-4632-A705-264434FA5E6B}"/>
                <w:text/>
              </w:sdtPr>
              <w:sdtEndPr/>
              <w:sdtContent>
                <w:r w:rsidR="009A0173">
                  <w:rPr>
                    <w:rFonts w:cs="Times New Roman"/>
                  </w:rPr>
                  <w:t>Riddarsalen</w:t>
                </w:r>
              </w:sdtContent>
            </w:sdt>
          </w:p>
        </w:tc>
      </w:tr>
    </w:tbl>
    <w:p w14:paraId="63FBA6EA" w14:textId="77777777" w:rsidR="00871F12" w:rsidRDefault="00871F12" w:rsidP="00757FF9">
      <w:pPr>
        <w:rPr>
          <w:rFonts w:ascii="Arial" w:hAnsi="Arial" w:cs="Arial"/>
          <w:b/>
          <w:sz w:val="20"/>
          <w:szCs w:val="20"/>
        </w:rPr>
      </w:pPr>
    </w:p>
    <w:p w14:paraId="483F3DA4" w14:textId="77777777" w:rsidR="00F75CDB" w:rsidRDefault="00F75CDB" w:rsidP="005B3D65">
      <w:pPr>
        <w:rPr>
          <w:rFonts w:cs="Times New Roman"/>
          <w:b/>
        </w:rPr>
      </w:pPr>
    </w:p>
    <w:p w14:paraId="3D2CA63A" w14:textId="77777777" w:rsidR="00F75CDB" w:rsidRPr="00F75CDB" w:rsidRDefault="00F75CDB" w:rsidP="00F75CDB">
      <w:pPr>
        <w:rPr>
          <w:rFonts w:cs="Times New Roman"/>
          <w:b/>
        </w:rPr>
      </w:pPr>
    </w:p>
    <w:tbl>
      <w:tblPr>
        <w:tblStyle w:val="Tabellrutnt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1959"/>
        <w:gridCol w:w="1559"/>
        <w:gridCol w:w="2268"/>
        <w:gridCol w:w="1134"/>
      </w:tblGrid>
      <w:tr w:rsidR="00424899" w:rsidRPr="00424899" w14:paraId="1C4F1A13" w14:textId="77777777" w:rsidTr="00424899">
        <w:tc>
          <w:tcPr>
            <w:tcW w:w="1580" w:type="dxa"/>
          </w:tcPr>
          <w:p w14:paraId="0E04CF3F" w14:textId="77777777" w:rsidR="00424899" w:rsidRPr="00424899" w:rsidRDefault="00424899" w:rsidP="00A43B21">
            <w:pPr>
              <w:rPr>
                <w:rFonts w:cs="Times New Roman"/>
                <w:b/>
              </w:rPr>
            </w:pPr>
            <w:r w:rsidRPr="00424899">
              <w:rPr>
                <w:rFonts w:cs="Times New Roman"/>
                <w:b/>
              </w:rPr>
              <w:t xml:space="preserve">Ärenden </w:t>
            </w:r>
          </w:p>
        </w:tc>
        <w:tc>
          <w:tcPr>
            <w:tcW w:w="1959" w:type="dxa"/>
          </w:tcPr>
          <w:p w14:paraId="698F6F6A" w14:textId="77777777" w:rsidR="00424899" w:rsidRPr="00424899" w:rsidRDefault="00424899" w:rsidP="00A43B21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14:paraId="3EB212F2" w14:textId="2155DEEF" w:rsidR="00424899" w:rsidRPr="00424899" w:rsidRDefault="00424899" w:rsidP="00A43B2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Dnr</w:t>
            </w:r>
          </w:p>
        </w:tc>
        <w:tc>
          <w:tcPr>
            <w:tcW w:w="2268" w:type="dxa"/>
          </w:tcPr>
          <w:p w14:paraId="508D94CC" w14:textId="70CFDF59" w:rsidR="00424899" w:rsidRPr="00424899" w:rsidRDefault="00424899" w:rsidP="00A43B21">
            <w:pPr>
              <w:rPr>
                <w:rFonts w:cs="Times New Roman"/>
                <w:b/>
              </w:rPr>
            </w:pPr>
            <w:r w:rsidRPr="00424899">
              <w:rPr>
                <w:rFonts w:cs="Times New Roman"/>
                <w:b/>
              </w:rPr>
              <w:t>Föredragande</w:t>
            </w:r>
          </w:p>
        </w:tc>
        <w:tc>
          <w:tcPr>
            <w:tcW w:w="1134" w:type="dxa"/>
          </w:tcPr>
          <w:p w14:paraId="62922981" w14:textId="462411E9" w:rsidR="00424899" w:rsidRPr="00424899" w:rsidRDefault="00424899" w:rsidP="00A43B21">
            <w:pPr>
              <w:rPr>
                <w:rFonts w:cs="Times New Roman"/>
                <w:b/>
              </w:rPr>
            </w:pPr>
            <w:r w:rsidRPr="00424899">
              <w:rPr>
                <w:rFonts w:cs="Times New Roman"/>
                <w:b/>
              </w:rPr>
              <w:t>Sida</w:t>
            </w:r>
          </w:p>
        </w:tc>
      </w:tr>
    </w:tbl>
    <w:p w14:paraId="03CFE877" w14:textId="77777777" w:rsidR="00424899" w:rsidRPr="00EB595D" w:rsidRDefault="00424899" w:rsidP="00F75CDB">
      <w:pPr>
        <w:rPr>
          <w:rFonts w:cs="Times New Roman"/>
          <w:b/>
        </w:rPr>
      </w:pPr>
    </w:p>
    <w:sdt>
      <w:sdtPr>
        <w:alias w:val="tbl_RakPunktLista"/>
        <w:tag w:val="tbl_RakPunktLista"/>
        <w:id w:val="8090455"/>
        <w:placeholder>
          <w:docPart w:val="D2D44CC3BF974AE9B0C490BF027F21D2"/>
        </w:placeholder>
      </w:sdtPr>
      <w:sdtEndPr/>
      <w:sdtContent>
        <w:tbl>
          <w:tblPr>
            <w:tblW w:w="8505" w:type="dxa"/>
            <w:tblLook w:val="04A0" w:firstRow="1" w:lastRow="0" w:firstColumn="1" w:lastColumn="0" w:noHBand="0" w:noVBand="1"/>
          </w:tblPr>
          <w:tblGrid>
            <w:gridCol w:w="564"/>
            <w:gridCol w:w="2980"/>
            <w:gridCol w:w="1578"/>
            <w:gridCol w:w="2263"/>
            <w:gridCol w:w="1120"/>
          </w:tblGrid>
          <w:tr w:rsidR="00457D50" w:rsidRPr="00B67C04" w14:paraId="71D3C0CC" w14:textId="77777777" w:rsidTr="00B67C04">
            <w:tc>
              <w:tcPr>
                <w:tcW w:w="564" w:type="dxa"/>
              </w:tcPr>
              <w:p w14:paraId="12F975A7" w14:textId="3B763CC2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1</w:t>
                </w:r>
              </w:p>
            </w:tc>
            <w:tc>
              <w:tcPr>
                <w:tcW w:w="2980" w:type="dxa"/>
              </w:tcPr>
              <w:p w14:paraId="0723420A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Fastställande av föredragningslista</w:t>
                </w:r>
              </w:p>
            </w:tc>
            <w:tc>
              <w:tcPr>
                <w:tcW w:w="1578" w:type="dxa"/>
              </w:tcPr>
              <w:p w14:paraId="6EA94036" w14:textId="35D502F9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2263" w:type="dxa"/>
              </w:tcPr>
              <w:p w14:paraId="6E115BDD" w14:textId="46C95BD6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20" w:type="dxa"/>
              </w:tcPr>
              <w:p w14:paraId="2AFE1E0E" w14:textId="35A99BC3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31087EE5" w14:textId="77777777" w:rsidTr="00B67C04">
            <w:tc>
              <w:tcPr>
                <w:tcW w:w="564" w:type="dxa"/>
              </w:tcPr>
              <w:p w14:paraId="13656048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2</w:t>
                </w:r>
              </w:p>
            </w:tc>
            <w:tc>
              <w:tcPr>
                <w:tcW w:w="2980" w:type="dxa"/>
              </w:tcPr>
              <w:p w14:paraId="332B5E29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Information från verksamheten</w:t>
                </w:r>
              </w:p>
            </w:tc>
            <w:tc>
              <w:tcPr>
                <w:tcW w:w="1578" w:type="dxa"/>
              </w:tcPr>
              <w:p w14:paraId="21C80EFD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2263" w:type="dxa"/>
              </w:tcPr>
              <w:p w14:paraId="12F3BF87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20" w:type="dxa"/>
              </w:tcPr>
              <w:p w14:paraId="2C0759B0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3DDE88F0" w14:textId="77777777" w:rsidTr="00B67C04">
            <w:tc>
              <w:tcPr>
                <w:tcW w:w="564" w:type="dxa"/>
              </w:tcPr>
              <w:p w14:paraId="2DF8D562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3</w:t>
                </w:r>
              </w:p>
            </w:tc>
            <w:tc>
              <w:tcPr>
                <w:tcW w:w="2980" w:type="dxa"/>
              </w:tcPr>
              <w:p w14:paraId="3E1EE14D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Budgetuppföljning 2024 barn- och utbildningsnämnden</w:t>
                </w:r>
              </w:p>
            </w:tc>
            <w:tc>
              <w:tcPr>
                <w:tcW w:w="1578" w:type="dxa"/>
              </w:tcPr>
              <w:p w14:paraId="41B61280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BUN2016 2024/16</w:t>
                </w:r>
              </w:p>
            </w:tc>
            <w:tc>
              <w:tcPr>
                <w:tcW w:w="2263" w:type="dxa"/>
              </w:tcPr>
              <w:p w14:paraId="00F095F1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20" w:type="dxa"/>
              </w:tcPr>
              <w:p w14:paraId="28B4DF12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617AFDE3" w14:textId="77777777" w:rsidTr="00B67C04">
            <w:tc>
              <w:tcPr>
                <w:tcW w:w="564" w:type="dxa"/>
              </w:tcPr>
              <w:p w14:paraId="1D382489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4</w:t>
                </w:r>
              </w:p>
            </w:tc>
            <w:tc>
              <w:tcPr>
                <w:tcW w:w="2980" w:type="dxa"/>
              </w:tcPr>
              <w:p w14:paraId="0DDE668D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Kvalitetsrapport del 4 - Värdegrund</w:t>
                </w:r>
              </w:p>
            </w:tc>
            <w:tc>
              <w:tcPr>
                <w:tcW w:w="1578" w:type="dxa"/>
              </w:tcPr>
              <w:p w14:paraId="2810ED57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BUN2016 2023/46</w:t>
                </w:r>
              </w:p>
            </w:tc>
            <w:tc>
              <w:tcPr>
                <w:tcW w:w="2263" w:type="dxa"/>
              </w:tcPr>
              <w:p w14:paraId="2C6DEC56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20" w:type="dxa"/>
              </w:tcPr>
              <w:p w14:paraId="10106EE5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47D97954" w14:textId="77777777" w:rsidTr="00B67C04">
            <w:tc>
              <w:tcPr>
                <w:tcW w:w="564" w:type="dxa"/>
              </w:tcPr>
              <w:p w14:paraId="466ADE3B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5</w:t>
                </w:r>
              </w:p>
            </w:tc>
            <w:tc>
              <w:tcPr>
                <w:tcW w:w="2980" w:type="dxa"/>
              </w:tcPr>
              <w:p w14:paraId="0CDC6570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Internkontrollrapport 2023</w:t>
                </w:r>
              </w:p>
            </w:tc>
            <w:tc>
              <w:tcPr>
                <w:tcW w:w="1578" w:type="dxa"/>
              </w:tcPr>
              <w:p w14:paraId="7E2C31A8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BUN2016 2024/110</w:t>
                </w:r>
              </w:p>
            </w:tc>
            <w:tc>
              <w:tcPr>
                <w:tcW w:w="2263" w:type="dxa"/>
              </w:tcPr>
              <w:p w14:paraId="0079EE2D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20" w:type="dxa"/>
              </w:tcPr>
              <w:p w14:paraId="60B2D670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63234F55" w14:textId="77777777" w:rsidTr="00B67C04">
            <w:tc>
              <w:tcPr>
                <w:tcW w:w="564" w:type="dxa"/>
              </w:tcPr>
              <w:p w14:paraId="7D106D5E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6</w:t>
                </w:r>
              </w:p>
            </w:tc>
            <w:tc>
              <w:tcPr>
                <w:tcW w:w="2980" w:type="dxa"/>
              </w:tcPr>
              <w:p w14:paraId="7A40B7E4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Rapportering av upprepad eller längre frånvaro</w:t>
                </w:r>
              </w:p>
            </w:tc>
            <w:tc>
              <w:tcPr>
                <w:tcW w:w="1578" w:type="dxa"/>
              </w:tcPr>
              <w:p w14:paraId="1FDB92B4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2263" w:type="dxa"/>
              </w:tcPr>
              <w:p w14:paraId="4597B405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20" w:type="dxa"/>
              </w:tcPr>
              <w:p w14:paraId="67E1F93C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0C23F9BA" w14:textId="77777777" w:rsidTr="00B67C04">
            <w:tc>
              <w:tcPr>
                <w:tcW w:w="564" w:type="dxa"/>
              </w:tcPr>
              <w:p w14:paraId="5CA7563B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7</w:t>
                </w:r>
              </w:p>
            </w:tc>
            <w:tc>
              <w:tcPr>
                <w:tcW w:w="2980" w:type="dxa"/>
              </w:tcPr>
              <w:p w14:paraId="1AA3F3EC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Rapportering av kränkande/diskriminerande behandling</w:t>
                </w:r>
              </w:p>
            </w:tc>
            <w:tc>
              <w:tcPr>
                <w:tcW w:w="1578" w:type="dxa"/>
              </w:tcPr>
              <w:p w14:paraId="1ED15A16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2263" w:type="dxa"/>
              </w:tcPr>
              <w:p w14:paraId="6079BE0E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20" w:type="dxa"/>
              </w:tcPr>
              <w:p w14:paraId="397D048A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7FFF6EED" w14:textId="77777777" w:rsidTr="00B67C04">
            <w:tc>
              <w:tcPr>
                <w:tcW w:w="564" w:type="dxa"/>
              </w:tcPr>
              <w:p w14:paraId="5B301502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8</w:t>
                </w:r>
              </w:p>
            </w:tc>
            <w:tc>
              <w:tcPr>
                <w:tcW w:w="2980" w:type="dxa"/>
              </w:tcPr>
              <w:p w14:paraId="5EA2CFA8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Anmälan av delegationsbeslut 2024</w:t>
                </w:r>
              </w:p>
            </w:tc>
            <w:tc>
              <w:tcPr>
                <w:tcW w:w="1578" w:type="dxa"/>
              </w:tcPr>
              <w:p w14:paraId="27054962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BUN2016 2024/8</w:t>
                </w:r>
              </w:p>
            </w:tc>
            <w:tc>
              <w:tcPr>
                <w:tcW w:w="2263" w:type="dxa"/>
              </w:tcPr>
              <w:p w14:paraId="10DCF6EB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20" w:type="dxa"/>
              </w:tcPr>
              <w:p w14:paraId="07F93F56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6CD903B5" w14:textId="77777777" w:rsidTr="00B67C04">
            <w:tc>
              <w:tcPr>
                <w:tcW w:w="564" w:type="dxa"/>
              </w:tcPr>
              <w:p w14:paraId="054F6C24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lastRenderedPageBreak/>
                  <w:t>9</w:t>
                </w:r>
              </w:p>
            </w:tc>
            <w:tc>
              <w:tcPr>
                <w:tcW w:w="2980" w:type="dxa"/>
              </w:tcPr>
              <w:p w14:paraId="52F4663C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Delgivningar 2024</w:t>
                </w:r>
              </w:p>
            </w:tc>
            <w:tc>
              <w:tcPr>
                <w:tcW w:w="1578" w:type="dxa"/>
              </w:tcPr>
              <w:p w14:paraId="0502FEBE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BUN2016 2024/10</w:t>
                </w:r>
              </w:p>
            </w:tc>
            <w:tc>
              <w:tcPr>
                <w:tcW w:w="2263" w:type="dxa"/>
              </w:tcPr>
              <w:p w14:paraId="5EF36490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20" w:type="dxa"/>
              </w:tcPr>
              <w:p w14:paraId="3A65C23A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</w:tbl>
        <w:p w14:paraId="63983769" w14:textId="77777777" w:rsidR="00457D50" w:rsidRDefault="00B4023C" w:rsidP="00457D50"/>
      </w:sdtContent>
    </w:sdt>
    <w:p w14:paraId="28D39F9F" w14:textId="77777777" w:rsidR="00457D50" w:rsidRPr="00F75CDB" w:rsidRDefault="00457D50" w:rsidP="00F75CDB">
      <w:pPr>
        <w:rPr>
          <w:rFonts w:ascii="Garamond" w:hAnsi="Garamond" w:cs="Times New Roman"/>
          <w:sz w:val="24"/>
          <w:szCs w:val="24"/>
        </w:rPr>
      </w:pPr>
    </w:p>
    <w:p w14:paraId="13A6DE7A" w14:textId="77777777" w:rsidR="00F75CDB" w:rsidRDefault="00F75CDB" w:rsidP="00F75CDB">
      <w:pPr>
        <w:rPr>
          <w:rFonts w:cs="Arial"/>
          <w:b/>
          <w:sz w:val="24"/>
          <w:szCs w:val="24"/>
        </w:rPr>
      </w:pPr>
      <w:bookmarkStart w:id="0" w:name="_Toc35424448"/>
    </w:p>
    <w:p w14:paraId="03B1ABFE" w14:textId="41960250" w:rsidR="00E051B9" w:rsidRPr="00E051B9" w:rsidRDefault="00E051B9" w:rsidP="00F75CDB">
      <w:pPr>
        <w:rPr>
          <w:rFonts w:cs="Arial"/>
          <w:b/>
        </w:rPr>
      </w:pPr>
      <w:r w:rsidRPr="00E051B9">
        <w:rPr>
          <w:rFonts w:cs="Helvetica"/>
          <w:b/>
        </w:rPr>
        <w:t>Ordförande</w:t>
      </w:r>
      <w:r w:rsidRPr="00E051B9">
        <w:br/>
      </w:r>
      <w:sdt>
        <w:sdtPr>
          <w:alias w:val="Ordförande"/>
          <w:tag w:val="Ordförande"/>
          <w:id w:val="59828620"/>
          <w:placeholder>
            <w:docPart w:val="6D72B9FE385A4517BD7FB729B32BEFAF"/>
          </w:placeholder>
          <w:dataBinding w:xpath="/Global_Meeting[1]/Chairman[1]" w:storeItemID="{309DCCA0-B6D4-4632-A705-264434FA5E6B}"/>
          <w:text/>
        </w:sdtPr>
        <w:sdtEndPr/>
        <w:sdtContent>
          <w:r w:rsidR="009A0173">
            <w:t>Teodor Johansson (M)</w:t>
          </w:r>
        </w:sdtContent>
      </w:sdt>
    </w:p>
    <w:bookmarkEnd w:id="0"/>
    <w:p w14:paraId="295C732D" w14:textId="7BFB3F4C" w:rsidR="00424899" w:rsidRDefault="00424899">
      <w:pPr>
        <w:rPr>
          <w:rFonts w:ascii="Times New Roman" w:hAnsi="Times New Roman" w:cs="Times New Roman"/>
          <w:sz w:val="20"/>
          <w:szCs w:val="20"/>
        </w:rPr>
      </w:pPr>
    </w:p>
    <w:p w14:paraId="64FE6C3E" w14:textId="755E62FA" w:rsidR="00757FF9" w:rsidRDefault="00757FF9" w:rsidP="00757FF9">
      <w:pPr>
        <w:rPr>
          <w:rFonts w:ascii="Times New Roman" w:hAnsi="Times New Roman" w:cs="Times New Roman"/>
          <w:sz w:val="20"/>
          <w:szCs w:val="20"/>
        </w:rPr>
      </w:pPr>
    </w:p>
    <w:sectPr w:rsidR="00757FF9" w:rsidSect="001C0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0FC7" w14:textId="77777777" w:rsidR="00B4023C" w:rsidRDefault="00B4023C" w:rsidP="00C064E4">
      <w:pPr>
        <w:spacing w:after="0" w:line="240" w:lineRule="auto"/>
      </w:pPr>
      <w:r>
        <w:separator/>
      </w:r>
    </w:p>
  </w:endnote>
  <w:endnote w:type="continuationSeparator" w:id="0">
    <w:p w14:paraId="37EC870A" w14:textId="77777777" w:rsidR="00B4023C" w:rsidRDefault="00B4023C" w:rsidP="00C0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3C72" w14:textId="77777777" w:rsidR="009A0173" w:rsidRDefault="009A01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E672" w14:textId="77777777" w:rsidR="00D9207A" w:rsidRDefault="00D9207A" w:rsidP="00D9207A">
    <w:pPr>
      <w:pStyle w:val="Sidfot"/>
      <w:rPr>
        <w:rFonts w:ascii="Arial" w:hAnsi="Arial" w:cs="Arial"/>
        <w:sz w:val="12"/>
        <w:szCs w:val="12"/>
      </w:rPr>
    </w:pPr>
  </w:p>
  <w:p w14:paraId="2FB3E4C8" w14:textId="497BF266" w:rsidR="006563BB" w:rsidRPr="00D9207A" w:rsidRDefault="006563BB" w:rsidP="002605A7">
    <w:pPr>
      <w:pStyle w:val="Sidfo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4544" w14:textId="77777777" w:rsidR="009A0173" w:rsidRDefault="009A01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8AB5" w14:textId="77777777" w:rsidR="00B4023C" w:rsidRDefault="00B4023C" w:rsidP="00C064E4">
      <w:pPr>
        <w:spacing w:after="0" w:line="240" w:lineRule="auto"/>
      </w:pPr>
      <w:r>
        <w:separator/>
      </w:r>
    </w:p>
  </w:footnote>
  <w:footnote w:type="continuationSeparator" w:id="0">
    <w:p w14:paraId="2E95E051" w14:textId="77777777" w:rsidR="00B4023C" w:rsidRDefault="00B4023C" w:rsidP="00C0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63A7" w14:textId="77777777" w:rsidR="009A0173" w:rsidRDefault="009A01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491555"/>
      <w:docPartObj>
        <w:docPartGallery w:val="Page Numbers (Top of Page)"/>
        <w:docPartUnique/>
      </w:docPartObj>
    </w:sdtPr>
    <w:sdtEndPr/>
    <w:sdtContent>
      <w:p w14:paraId="413AA45A" w14:textId="65E7188C" w:rsidR="00AD338A" w:rsidRPr="00C269C3" w:rsidRDefault="000B056E">
        <w:pPr>
          <w:pStyle w:val="Sidhuvud"/>
          <w:jc w:val="right"/>
          <w:rPr>
            <w:rFonts w:cs="Arial"/>
            <w:sz w:val="18"/>
            <w:szCs w:val="18"/>
          </w:rPr>
        </w:pPr>
        <w:r w:rsidRPr="00C269C3">
          <w:rPr>
            <w:rFonts w:cs="Arial"/>
            <w:noProof/>
            <w:sz w:val="18"/>
            <w:szCs w:val="18"/>
            <w:lang w:eastAsia="sv-SE"/>
          </w:rPr>
          <w:drawing>
            <wp:anchor distT="0" distB="0" distL="114300" distR="114300" simplePos="0" relativeHeight="251662336" behindDoc="1" locked="0" layoutInCell="1" allowOverlap="1" wp14:anchorId="104733C3" wp14:editId="16997052">
              <wp:simplePos x="0" y="0"/>
              <wp:positionH relativeFrom="margin">
                <wp:posOffset>-408432</wp:posOffset>
              </wp:positionH>
              <wp:positionV relativeFrom="paragraph">
                <wp:posOffset>-22733</wp:posOffset>
              </wp:positionV>
              <wp:extent cx="1980000" cy="406800"/>
              <wp:effectExtent l="0" t="0" r="1270" b="0"/>
              <wp:wrapTight wrapText="bothSides">
                <wp:wrapPolygon edited="0">
                  <wp:start x="0" y="0"/>
                  <wp:lineTo x="0" y="20250"/>
                  <wp:lineTo x="21406" y="20250"/>
                  <wp:lineTo x="21406" y="0"/>
                  <wp:lineTo x="0" y="0"/>
                </wp:wrapPolygon>
              </wp:wrapTight>
              <wp:docPr id="2" name="Bildobjek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06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1BFF434" w14:textId="3F226682" w:rsidR="000B056E" w:rsidRDefault="008570FD" w:rsidP="000B056E">
        <w:pPr>
          <w:pStyle w:val="Sidhuvud"/>
          <w:jc w:val="right"/>
        </w:pPr>
        <w:r w:rsidRPr="006563BB">
          <w:rPr>
            <w:rFonts w:ascii="Arial" w:hAnsi="Arial" w:cs="Arial"/>
            <w:sz w:val="16"/>
            <w:szCs w:val="16"/>
          </w:rPr>
          <w:br/>
        </w:r>
      </w:p>
      <w:p w14:paraId="3C082AC2" w14:textId="77777777" w:rsidR="008E4083" w:rsidRDefault="008570FD">
        <w:pPr>
          <w:pStyle w:val="Sidhuvud"/>
          <w:jc w:val="right"/>
        </w:pPr>
        <w:r>
          <w:br/>
        </w:r>
      </w:p>
    </w:sdtContent>
  </w:sdt>
  <w:p w14:paraId="205D3357" w14:textId="77777777" w:rsidR="00C064E4" w:rsidRDefault="00C064E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636856"/>
      <w:docPartObj>
        <w:docPartGallery w:val="Page Numbers (Top of Page)"/>
        <w:docPartUnique/>
      </w:docPartObj>
    </w:sdtPr>
    <w:sdtEndPr/>
    <w:sdtContent>
      <w:p w14:paraId="34FEC137" w14:textId="24EE9DED" w:rsidR="00871F12" w:rsidRPr="00C269C3" w:rsidRDefault="00871F12" w:rsidP="00871F12">
        <w:pPr>
          <w:pStyle w:val="Sidhuvud"/>
          <w:jc w:val="right"/>
          <w:rPr>
            <w:rFonts w:cs="Arial"/>
            <w:sz w:val="18"/>
            <w:szCs w:val="18"/>
          </w:rPr>
        </w:pPr>
        <w:r w:rsidRPr="00C269C3">
          <w:rPr>
            <w:rFonts w:cs="Arial"/>
            <w:noProof/>
            <w:sz w:val="18"/>
            <w:szCs w:val="18"/>
            <w:lang w:eastAsia="sv-SE"/>
          </w:rPr>
          <w:drawing>
            <wp:anchor distT="0" distB="0" distL="114300" distR="114300" simplePos="0" relativeHeight="251660288" behindDoc="1" locked="0" layoutInCell="1" allowOverlap="1" wp14:anchorId="1776C146" wp14:editId="41E158D8">
              <wp:simplePos x="0" y="0"/>
              <wp:positionH relativeFrom="margin">
                <wp:posOffset>-438881</wp:posOffset>
              </wp:positionH>
              <wp:positionV relativeFrom="paragraph">
                <wp:posOffset>6985</wp:posOffset>
              </wp:positionV>
              <wp:extent cx="1980000" cy="406800"/>
              <wp:effectExtent l="0" t="0" r="1270" b="0"/>
              <wp:wrapTight wrapText="bothSides">
                <wp:wrapPolygon edited="0">
                  <wp:start x="0" y="0"/>
                  <wp:lineTo x="0" y="20250"/>
                  <wp:lineTo x="21406" y="20250"/>
                  <wp:lineTo x="21406" y="0"/>
                  <wp:lineTo x="0" y="0"/>
                </wp:wrapPolygon>
              </wp:wrapTight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06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C472204" w14:textId="5684996E" w:rsidR="005B3D65" w:rsidRDefault="00871F12" w:rsidP="005B3D65">
        <w:pPr>
          <w:pStyle w:val="Sidhuvud"/>
          <w:jc w:val="right"/>
        </w:pPr>
        <w:r w:rsidRPr="006563BB">
          <w:rPr>
            <w:rFonts w:ascii="Arial" w:hAnsi="Arial" w:cs="Arial"/>
            <w:sz w:val="16"/>
            <w:szCs w:val="16"/>
          </w:rPr>
          <w:br/>
        </w:r>
        <w:r w:rsidR="00F75CDB">
          <w:rPr>
            <w:rFonts w:cs="Arial"/>
            <w:sz w:val="18"/>
            <w:szCs w:val="18"/>
          </w:rPr>
          <w:t xml:space="preserve">Datum: </w:t>
        </w: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084190627"/>
            <w:placeholder>
              <w:docPart w:val="2C99BC4485464EBC99E324B9E91EF09D"/>
            </w:placeholder>
            <w:dataBinding w:xpath="/Global_Meeting[1]/DatePart[1]" w:storeItemID="{309DCCA0-B6D4-4632-A705-264434FA5E6B}"/>
            <w:text/>
          </w:sdtPr>
          <w:sdtEndPr/>
          <w:sdtContent>
            <w:r w:rsidR="009A0173">
              <w:rPr>
                <w:rFonts w:cs="Arial"/>
                <w:sz w:val="18"/>
                <w:szCs w:val="18"/>
              </w:rPr>
              <w:t>2024-06-03</w:t>
            </w:r>
          </w:sdtContent>
        </w:sdt>
      </w:p>
      <w:p w14:paraId="3FF0AE6C" w14:textId="77777777" w:rsidR="00871F12" w:rsidRDefault="00871F12" w:rsidP="00871F12">
        <w:pPr>
          <w:pStyle w:val="Sidhuvud"/>
          <w:jc w:val="right"/>
        </w:pPr>
        <w:r>
          <w:br/>
        </w:r>
      </w:p>
    </w:sdtContent>
  </w:sdt>
  <w:p w14:paraId="0F603D34" w14:textId="77777777" w:rsidR="00871F12" w:rsidRDefault="00871F1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1819"/>
    <w:multiLevelType w:val="multilevel"/>
    <w:tmpl w:val="64605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3D0817"/>
    <w:multiLevelType w:val="hybridMultilevel"/>
    <w:tmpl w:val="3E1879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E4A"/>
    <w:multiLevelType w:val="hybridMultilevel"/>
    <w:tmpl w:val="2B9EC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40414"/>
    <w:multiLevelType w:val="hybridMultilevel"/>
    <w:tmpl w:val="414458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97B2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695005"/>
    <w:multiLevelType w:val="hybridMultilevel"/>
    <w:tmpl w:val="992A6B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E4"/>
    <w:rsid w:val="0000485E"/>
    <w:rsid w:val="00056632"/>
    <w:rsid w:val="00066CD9"/>
    <w:rsid w:val="00090E3A"/>
    <w:rsid w:val="000B056E"/>
    <w:rsid w:val="000D4718"/>
    <w:rsid w:val="00104B07"/>
    <w:rsid w:val="00140AD7"/>
    <w:rsid w:val="001C069F"/>
    <w:rsid w:val="001E27D8"/>
    <w:rsid w:val="001F634C"/>
    <w:rsid w:val="00201DEE"/>
    <w:rsid w:val="00225F7B"/>
    <w:rsid w:val="00231F5B"/>
    <w:rsid w:val="002605A7"/>
    <w:rsid w:val="00271CBB"/>
    <w:rsid w:val="00284C85"/>
    <w:rsid w:val="002C63BD"/>
    <w:rsid w:val="002E0CEA"/>
    <w:rsid w:val="00323C9A"/>
    <w:rsid w:val="00385EC0"/>
    <w:rsid w:val="003E362F"/>
    <w:rsid w:val="0040547B"/>
    <w:rsid w:val="00416658"/>
    <w:rsid w:val="00416EFC"/>
    <w:rsid w:val="00424899"/>
    <w:rsid w:val="00457D50"/>
    <w:rsid w:val="004C34BB"/>
    <w:rsid w:val="00511308"/>
    <w:rsid w:val="00565318"/>
    <w:rsid w:val="00583F04"/>
    <w:rsid w:val="005B3D65"/>
    <w:rsid w:val="005C0D3A"/>
    <w:rsid w:val="005D30DB"/>
    <w:rsid w:val="005F070E"/>
    <w:rsid w:val="006563BB"/>
    <w:rsid w:val="00757167"/>
    <w:rsid w:val="00757FF9"/>
    <w:rsid w:val="007A3476"/>
    <w:rsid w:val="007B4CB7"/>
    <w:rsid w:val="007D01B0"/>
    <w:rsid w:val="007F2270"/>
    <w:rsid w:val="00804F71"/>
    <w:rsid w:val="008570FD"/>
    <w:rsid w:val="00871F12"/>
    <w:rsid w:val="008864EB"/>
    <w:rsid w:val="008A4C46"/>
    <w:rsid w:val="008A79CE"/>
    <w:rsid w:val="008C6879"/>
    <w:rsid w:val="008E4083"/>
    <w:rsid w:val="00931F21"/>
    <w:rsid w:val="00942E78"/>
    <w:rsid w:val="009A0173"/>
    <w:rsid w:val="00A275ED"/>
    <w:rsid w:val="00A77543"/>
    <w:rsid w:val="00AD338A"/>
    <w:rsid w:val="00B4023C"/>
    <w:rsid w:val="00B67C04"/>
    <w:rsid w:val="00B83173"/>
    <w:rsid w:val="00B91772"/>
    <w:rsid w:val="00B9355F"/>
    <w:rsid w:val="00BC2AE2"/>
    <w:rsid w:val="00BF392C"/>
    <w:rsid w:val="00C064E4"/>
    <w:rsid w:val="00C269C3"/>
    <w:rsid w:val="00CA4217"/>
    <w:rsid w:val="00CF6691"/>
    <w:rsid w:val="00D9207A"/>
    <w:rsid w:val="00DD4100"/>
    <w:rsid w:val="00DE00DE"/>
    <w:rsid w:val="00DF5A4D"/>
    <w:rsid w:val="00E051B9"/>
    <w:rsid w:val="00E220DD"/>
    <w:rsid w:val="00E80E5C"/>
    <w:rsid w:val="00EB595D"/>
    <w:rsid w:val="00EF309D"/>
    <w:rsid w:val="00F3234B"/>
    <w:rsid w:val="00F75CDB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F6410"/>
  <w15:chartTrackingRefBased/>
  <w15:docId w15:val="{722864EF-E12B-4512-9187-A1C37720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EFC"/>
  </w:style>
  <w:style w:type="paragraph" w:styleId="Rubrik1">
    <w:name w:val="heading 1"/>
    <w:basedOn w:val="Normal"/>
    <w:next w:val="Brdtext"/>
    <w:link w:val="Rubrik1Char"/>
    <w:qFormat/>
    <w:rsid w:val="002E0CEA"/>
    <w:pPr>
      <w:keepNext/>
      <w:spacing w:before="280" w:after="80" w:line="240" w:lineRule="auto"/>
      <w:outlineLvl w:val="0"/>
    </w:pPr>
    <w:rPr>
      <w:rFonts w:ascii="Helvetica" w:eastAsia="Times New Roman" w:hAnsi="Helvetica" w:cs="Times New Roman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64E4"/>
  </w:style>
  <w:style w:type="paragraph" w:styleId="Sidfot">
    <w:name w:val="footer"/>
    <w:basedOn w:val="Normal"/>
    <w:link w:val="SidfotChar"/>
    <w:uiPriority w:val="99"/>
    <w:unhideWhenUsed/>
    <w:rsid w:val="00C0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64E4"/>
  </w:style>
  <w:style w:type="paragraph" w:styleId="Liststycke">
    <w:name w:val="List Paragraph"/>
    <w:basedOn w:val="Normal"/>
    <w:uiPriority w:val="34"/>
    <w:qFormat/>
    <w:rsid w:val="00757FF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563B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3C9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rsid w:val="002E0CEA"/>
    <w:rPr>
      <w:rFonts w:ascii="Helvetica" w:eastAsia="Times New Roman" w:hAnsi="Helvetica" w:cs="Times New Roman"/>
      <w:b/>
      <w:sz w:val="24"/>
      <w:szCs w:val="20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2E0CEA"/>
    <w:pPr>
      <w:tabs>
        <w:tab w:val="left" w:pos="624"/>
        <w:tab w:val="left" w:pos="1540"/>
        <w:tab w:val="right" w:pos="11340"/>
      </w:tabs>
      <w:spacing w:after="0" w:line="240" w:lineRule="auto"/>
    </w:pPr>
    <w:rPr>
      <w:rFonts w:ascii="Times New Roman" w:eastAsia="Times New Roman" w:hAnsi="Times New Roman" w:cs="Times New Roman"/>
      <w:noProof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E0CE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E0CEA"/>
  </w:style>
  <w:style w:type="paragraph" w:customStyle="1" w:styleId="Tabellrubrik">
    <w:name w:val="Tabellrubrik"/>
    <w:basedOn w:val="Tabellinnehll"/>
    <w:next w:val="Tabellinnehll"/>
    <w:qFormat/>
    <w:rsid w:val="002E0CEA"/>
    <w:rPr>
      <w:rFonts w:ascii="Helvetica" w:hAnsi="Helvetica"/>
      <w:b/>
      <w:color w:val="000000" w:themeColor="text1"/>
      <w:sz w:val="18"/>
    </w:rPr>
  </w:style>
  <w:style w:type="paragraph" w:customStyle="1" w:styleId="Tabellinnehll">
    <w:name w:val="Tabellinnehåll"/>
    <w:basedOn w:val="Normal"/>
    <w:qFormat/>
    <w:rsid w:val="002E0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Ledtext">
    <w:name w:val="Ledtext"/>
    <w:basedOn w:val="Tabellinnehll"/>
    <w:rsid w:val="002E0CEA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4C34BB"/>
    <w:rPr>
      <w:color w:val="808080"/>
    </w:rPr>
  </w:style>
  <w:style w:type="table" w:styleId="Tabellrutnt">
    <w:name w:val="Table Grid"/>
    <w:basedOn w:val="Normaltabell"/>
    <w:uiPriority w:val="39"/>
    <w:rsid w:val="0038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D44CC3BF974AE9B0C490BF027F2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78A89-E26D-4000-B724-1CEAF93B98BC}"/>
      </w:docPartPr>
      <w:docPartBody>
        <w:p w:rsidR="00D712BB" w:rsidRDefault="00D712BB" w:rsidP="00D57B9E">
          <w:r>
            <w:t xml:space="preserve"> </w:t>
          </w:r>
        </w:p>
        <w:p w:rsidR="00B87EDE" w:rsidRDefault="00B87EDE"/>
      </w:docPartBody>
    </w:docPart>
    <w:docPart>
      <w:docPartPr>
        <w:name w:val="6D72B9FE385A4517BD7FB729B32BE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C89FA-9FB4-4293-9633-BE69E0CEA56D}"/>
      </w:docPartPr>
      <w:docPartBody>
        <w:p w:rsidR="006F53C2" w:rsidRDefault="00FD45B5" w:rsidP="00FD45B5">
          <w:pPr>
            <w:pStyle w:val="6D72B9FE385A4517BD7FB729B32BEFAF5"/>
          </w:pPr>
          <w:r>
            <w:rPr>
              <w:rStyle w:val="Platshllartext"/>
            </w:rPr>
            <w:t>Ordförande</w:t>
          </w:r>
        </w:p>
      </w:docPartBody>
    </w:docPart>
    <w:docPart>
      <w:docPartPr>
        <w:name w:val="2C99BC4485464EBC99E324B9E91EF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05DA0E-6270-4B7A-B347-585B267BFEB9}"/>
      </w:docPartPr>
      <w:docPartBody>
        <w:p w:rsidR="006F53C2" w:rsidRDefault="00FD45B5" w:rsidP="00FD45B5">
          <w:pPr>
            <w:pStyle w:val="2C99BC4485464EBC99E324B9E91EF09D5"/>
          </w:pPr>
          <w:r w:rsidRPr="004C34BB">
            <w:rPr>
              <w:rStyle w:val="Platshllartext"/>
              <w:sz w:val="18"/>
              <w:szCs w:val="18"/>
            </w:rPr>
            <w:t>Datum</w:t>
          </w:r>
        </w:p>
      </w:docPartBody>
    </w:docPart>
    <w:docPart>
      <w:docPartPr>
        <w:name w:val="524CCF1F61594DDE961D50A985B16C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72A849-A7F2-44A6-B703-AA482E0431E6}"/>
      </w:docPartPr>
      <w:docPartBody>
        <w:p w:rsidR="006F2197" w:rsidRDefault="00FD45B5" w:rsidP="00FD45B5">
          <w:pPr>
            <w:pStyle w:val="524CCF1F61594DDE961D50A985B16C7A3"/>
          </w:pPr>
          <w:r w:rsidRPr="00BC2AE2">
            <w:rPr>
              <w:rStyle w:val="Platshllartext"/>
              <w:b/>
              <w:bCs/>
              <w:sz w:val="28"/>
              <w:szCs w:val="28"/>
            </w:rPr>
            <w:t>Instans</w:t>
          </w:r>
        </w:p>
      </w:docPartBody>
    </w:docPart>
    <w:docPart>
      <w:docPartPr>
        <w:name w:val="4E453D49CA524E009E791FEC59075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52280-92B6-44D6-8336-8A15BDA92844}"/>
      </w:docPartPr>
      <w:docPartBody>
        <w:p w:rsidR="006F2197" w:rsidRDefault="00FD45B5" w:rsidP="00FD45B5">
          <w:pPr>
            <w:pStyle w:val="4E453D49CA524E009E791FEC59075D533"/>
          </w:pPr>
          <w:r>
            <w:rPr>
              <w:rStyle w:val="Platshllartext"/>
            </w:rPr>
            <w:t>Dag</w:t>
          </w:r>
        </w:p>
      </w:docPartBody>
    </w:docPart>
    <w:docPart>
      <w:docPartPr>
        <w:name w:val="BD5B094789A645EAADB5040F98816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1C045B-2E61-4B79-846B-07742EC94AFB}"/>
      </w:docPartPr>
      <w:docPartBody>
        <w:p w:rsidR="006F2197" w:rsidRDefault="00FD45B5" w:rsidP="00FD45B5">
          <w:pPr>
            <w:pStyle w:val="BD5B094789A645EAADB5040F9881631B3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CDE9504C8EA94662ACA49386ED661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380A-AF2A-465B-906C-46A50F9FBAD1}"/>
      </w:docPartPr>
      <w:docPartBody>
        <w:p w:rsidR="006F2197" w:rsidRDefault="00FD45B5" w:rsidP="00FD45B5">
          <w:pPr>
            <w:pStyle w:val="CDE9504C8EA94662ACA49386ED661CE43"/>
          </w:pPr>
          <w:r>
            <w:rPr>
              <w:rStyle w:val="Platshllartext"/>
            </w:rPr>
            <w:t>Tid</w:t>
          </w:r>
        </w:p>
      </w:docPartBody>
    </w:docPart>
    <w:docPart>
      <w:docPartPr>
        <w:name w:val="490D54A3FDF4484CA5C8F1DE7DA8F3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1DC158-8EF7-4801-A0C2-288ED48BA45A}"/>
      </w:docPartPr>
      <w:docPartBody>
        <w:p w:rsidR="006F2197" w:rsidRDefault="00FD45B5" w:rsidP="00FD45B5">
          <w:pPr>
            <w:pStyle w:val="490D54A3FDF4484CA5C8F1DE7DA8F3343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C75366C60BF941D29283753E98C51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49719-70E4-4D43-BC69-FF59181D00C0}"/>
      </w:docPartPr>
      <w:docPartBody>
        <w:p w:rsidR="006E240E" w:rsidRDefault="00FD45B5" w:rsidP="00FD45B5">
          <w:pPr>
            <w:pStyle w:val="C75366C60BF941D29283753E98C51C4C2"/>
          </w:pPr>
          <w:r>
            <w:rPr>
              <w:rStyle w:val="Platshllartext"/>
            </w:rPr>
            <w:t>Sekreterare namn</w:t>
          </w:r>
        </w:p>
      </w:docPartBody>
    </w:docPart>
    <w:docPart>
      <w:docPartPr>
        <w:name w:val="770F46E6B5E9438F84BD717EB9B50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9E439-F053-4E1E-A379-08A63F36FB36}"/>
      </w:docPartPr>
      <w:docPartBody>
        <w:p w:rsidR="006E240E" w:rsidRDefault="00FD45B5" w:rsidP="00FD45B5">
          <w:pPr>
            <w:pStyle w:val="770F46E6B5E9438F84BD717EB9B504941"/>
          </w:pPr>
          <w:r>
            <w:rPr>
              <w:rStyle w:val="Platshllartext"/>
            </w:rPr>
            <w:t>Sekreterare tel</w:t>
          </w:r>
        </w:p>
      </w:docPartBody>
    </w:docPart>
    <w:docPart>
      <w:docPartPr>
        <w:name w:val="E291BC1A6D7C458AB0C45B8CC3D659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998E8-60C2-4EF1-A6FC-E5706B271D9D}"/>
      </w:docPartPr>
      <w:docPartBody>
        <w:p w:rsidR="006E240E" w:rsidRDefault="00FD45B5" w:rsidP="00FD45B5">
          <w:pPr>
            <w:pStyle w:val="E291BC1A6D7C458AB0C45B8CC3D659211"/>
          </w:pPr>
          <w:r>
            <w:rPr>
              <w:rStyle w:val="Platshllartext"/>
            </w:rPr>
            <w:t>Sekreterare 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BB"/>
    <w:rsid w:val="00054E34"/>
    <w:rsid w:val="00057AAD"/>
    <w:rsid w:val="000B0B3A"/>
    <w:rsid w:val="001A260D"/>
    <w:rsid w:val="00200386"/>
    <w:rsid w:val="00336BAE"/>
    <w:rsid w:val="004E77BC"/>
    <w:rsid w:val="005A1DFB"/>
    <w:rsid w:val="00682EBF"/>
    <w:rsid w:val="006E240E"/>
    <w:rsid w:val="006F2197"/>
    <w:rsid w:val="006F53C2"/>
    <w:rsid w:val="00772230"/>
    <w:rsid w:val="008E1700"/>
    <w:rsid w:val="00B0062B"/>
    <w:rsid w:val="00B01595"/>
    <w:rsid w:val="00B718DC"/>
    <w:rsid w:val="00B87EDE"/>
    <w:rsid w:val="00BC28CC"/>
    <w:rsid w:val="00CA2CE7"/>
    <w:rsid w:val="00D712BB"/>
    <w:rsid w:val="00FD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45B5"/>
    <w:rPr>
      <w:color w:val="808080"/>
    </w:rPr>
  </w:style>
  <w:style w:type="paragraph" w:customStyle="1" w:styleId="C75366C60BF941D29283753E98C51C4C2">
    <w:name w:val="C75366C60BF941D29283753E98C51C4C2"/>
    <w:rsid w:val="00FD45B5"/>
    <w:rPr>
      <w:rFonts w:eastAsiaTheme="minorHAnsi"/>
      <w:lang w:eastAsia="en-US"/>
    </w:rPr>
  </w:style>
  <w:style w:type="paragraph" w:customStyle="1" w:styleId="770F46E6B5E9438F84BD717EB9B504941">
    <w:name w:val="770F46E6B5E9438F84BD717EB9B504941"/>
    <w:rsid w:val="00FD45B5"/>
    <w:rPr>
      <w:rFonts w:eastAsiaTheme="minorHAnsi"/>
      <w:lang w:eastAsia="en-US"/>
    </w:rPr>
  </w:style>
  <w:style w:type="paragraph" w:customStyle="1" w:styleId="E291BC1A6D7C458AB0C45B8CC3D659211">
    <w:name w:val="E291BC1A6D7C458AB0C45B8CC3D659211"/>
    <w:rsid w:val="00FD45B5"/>
    <w:rPr>
      <w:rFonts w:eastAsiaTheme="minorHAnsi"/>
      <w:lang w:eastAsia="en-US"/>
    </w:rPr>
  </w:style>
  <w:style w:type="paragraph" w:customStyle="1" w:styleId="524CCF1F61594DDE961D50A985B16C7A3">
    <w:name w:val="524CCF1F61594DDE961D50A985B16C7A3"/>
    <w:rsid w:val="00FD45B5"/>
    <w:rPr>
      <w:rFonts w:eastAsiaTheme="minorHAnsi"/>
      <w:lang w:eastAsia="en-US"/>
    </w:rPr>
  </w:style>
  <w:style w:type="paragraph" w:customStyle="1" w:styleId="4E453D49CA524E009E791FEC59075D533">
    <w:name w:val="4E453D49CA524E009E791FEC59075D533"/>
    <w:rsid w:val="00FD45B5"/>
    <w:rPr>
      <w:rFonts w:eastAsiaTheme="minorHAnsi"/>
      <w:lang w:eastAsia="en-US"/>
    </w:rPr>
  </w:style>
  <w:style w:type="paragraph" w:customStyle="1" w:styleId="BD5B094789A645EAADB5040F9881631B3">
    <w:name w:val="BD5B094789A645EAADB5040F9881631B3"/>
    <w:rsid w:val="00FD45B5"/>
    <w:rPr>
      <w:rFonts w:eastAsiaTheme="minorHAnsi"/>
      <w:lang w:eastAsia="en-US"/>
    </w:rPr>
  </w:style>
  <w:style w:type="paragraph" w:customStyle="1" w:styleId="CDE9504C8EA94662ACA49386ED661CE43">
    <w:name w:val="CDE9504C8EA94662ACA49386ED661CE43"/>
    <w:rsid w:val="00FD45B5"/>
    <w:rPr>
      <w:rFonts w:eastAsiaTheme="minorHAnsi"/>
      <w:lang w:eastAsia="en-US"/>
    </w:rPr>
  </w:style>
  <w:style w:type="paragraph" w:customStyle="1" w:styleId="490D54A3FDF4484CA5C8F1DE7DA8F3343">
    <w:name w:val="490D54A3FDF4484CA5C8F1DE7DA8F3343"/>
    <w:rsid w:val="00FD45B5"/>
    <w:rPr>
      <w:rFonts w:eastAsiaTheme="minorHAnsi"/>
      <w:lang w:eastAsia="en-US"/>
    </w:rPr>
  </w:style>
  <w:style w:type="paragraph" w:customStyle="1" w:styleId="6D72B9FE385A4517BD7FB729B32BEFAF5">
    <w:name w:val="6D72B9FE385A4517BD7FB729B32BEFAF5"/>
    <w:rsid w:val="00FD45B5"/>
    <w:rPr>
      <w:rFonts w:eastAsiaTheme="minorHAnsi"/>
      <w:lang w:eastAsia="en-US"/>
    </w:rPr>
  </w:style>
  <w:style w:type="paragraph" w:customStyle="1" w:styleId="2C99BC4485464EBC99E324B9E91EF09D5">
    <w:name w:val="2C99BC4485464EBC99E324B9E91EF09D5"/>
    <w:rsid w:val="00FD45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/>
  <DecisionAuthority.Unit.Manager.FullName/>
  <DecisionAuthority.Unit.Manager.Posistion/>
  <DecisionAuthority.Unit.Name>BUN2016</DecisionAuthority.Unit.Name>
  <DecisionAuthority.Code>BUN</DecisionAuthority.Code>
  <DecisionAuthority.Name>Barn- och utbildningsnämnden</DecisionAuthority.Name>
  <Dayname>måndag</Dayname>
  <DatePart>2024-06-03</DatePart>
  <DateAndLocation>2024-06-03 - Riddarsalen</DateAndLocation>
  <DateDay>måndag 3 juni 2024</DateDay>
  <DateMonth>3 juni 2024</DateMonth>
  <DiaCode/>
  <DiaNr/>
  <WhereToStore/>
  <Approver1/>
  <Approver2/>
  <ApproveLocationAndDatetime> </ApproveLocationAndDatetime>
  <Note/>
  <Chairman>Teodor Johansson (M)</Chairman>
  <DecisionParagraphs/>
  <Location>Riddarsalen</Location>
  <LocationAndTime>Riddarsalen 14:00</LocationAndTime>
  <SecretaryEmail>cathrin.castensson@odeshog.se</SecretaryEmail>
  <SecretaryName>Cathrin Castensson</SecretaryName>
  <SecretaryPhone>0144-353 39</SecretaryPhone>
  <ApproverSign/>
  <TakeDownDate/>
  <TimePart>14:00</TimePart>
  <CaseHeadline/>
</Global_Meeting>
</file>

<file path=customXml/itemProps1.xml><?xml version="1.0" encoding="utf-8"?>
<ds:datastoreItem xmlns:ds="http://schemas.openxmlformats.org/officeDocument/2006/customXml" ds:itemID="{309DCCA0-B6D4-4632-A705-264434FA5E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Tranheden</dc:creator>
  <cp:keywords/>
  <dc:description/>
  <cp:lastModifiedBy>Cathrin Castensson</cp:lastModifiedBy>
  <cp:revision>2</cp:revision>
  <cp:lastPrinted>2020-03-27T11:21:00Z</cp:lastPrinted>
  <dcterms:created xsi:type="dcterms:W3CDTF">2024-06-14T09:36:00Z</dcterms:created>
  <dcterms:modified xsi:type="dcterms:W3CDTF">2024-06-14T09:36:00Z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87f59c06-ac4c-47c7-b865-c69d73678e9e</vt:lpwstr>
  </property>
</Properties>
</file>