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7228"/>
        <w:gridCol w:w="7514"/>
      </w:tblGrid>
      <w:tr w:rsidR="006C4312" w:rsidTr="001B7C14">
        <w:trPr>
          <w:trHeight w:val="280"/>
        </w:trPr>
        <w:tc>
          <w:tcPr>
            <w:tcW w:w="14742" w:type="dxa"/>
            <w:gridSpan w:val="2"/>
            <w:shd w:val="clear" w:color="auto" w:fill="E7E6E6" w:themeFill="background2"/>
          </w:tcPr>
          <w:p w:rsidR="006C4312" w:rsidRPr="003D2E9C" w:rsidRDefault="006C4312" w:rsidP="00D23E51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C13FFE">
              <w:rPr>
                <w:sz w:val="32"/>
              </w:rPr>
              <w:t xml:space="preserve">för </w:t>
            </w:r>
            <w:r w:rsidR="00E03D25">
              <w:rPr>
                <w:sz w:val="32"/>
              </w:rPr>
              <w:t>tillbyggnad</w:t>
            </w:r>
            <w:r w:rsidR="006D060E">
              <w:rPr>
                <w:sz w:val="32"/>
              </w:rPr>
              <w:t xml:space="preserve"> (15 kvm)</w:t>
            </w:r>
          </w:p>
        </w:tc>
      </w:tr>
      <w:tr w:rsidR="006C4312" w:rsidTr="001B7C14">
        <w:trPr>
          <w:trHeight w:val="727"/>
        </w:trPr>
        <w:tc>
          <w:tcPr>
            <w:tcW w:w="7228" w:type="dxa"/>
          </w:tcPr>
          <w:p w:rsidR="006C4312" w:rsidRDefault="005611AD" w:rsidP="005611AD">
            <w:r>
              <w:t>Byggherre, sökande</w:t>
            </w:r>
          </w:p>
          <w:p w:rsidR="00D23E51" w:rsidRPr="00D23E51" w:rsidRDefault="00D23E51" w:rsidP="005611AD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23E51" w:rsidRDefault="00E03D25" w:rsidP="00D23E51">
            <w:r>
              <w:t>Datum</w:t>
            </w:r>
          </w:p>
          <w:p w:rsidR="006C4312" w:rsidRPr="00D23E51" w:rsidRDefault="006C4312" w:rsidP="00D23E51">
            <w:pPr>
              <w:rPr>
                <w:sz w:val="28"/>
                <w:szCs w:val="28"/>
              </w:rPr>
            </w:pPr>
          </w:p>
        </w:tc>
      </w:tr>
      <w:tr w:rsidR="00B6402F" w:rsidTr="001B7C14">
        <w:trPr>
          <w:trHeight w:val="727"/>
        </w:trPr>
        <w:tc>
          <w:tcPr>
            <w:tcW w:w="7228" w:type="dxa"/>
          </w:tcPr>
          <w:p w:rsidR="00D23E51" w:rsidRDefault="00B6402F" w:rsidP="00D23E51">
            <w:r>
              <w:t>Fastighetsbeteckning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D23E51" w:rsidRDefault="00B6402F" w:rsidP="00D23E51">
            <w:r>
              <w:t>Sakkunnig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</w:tr>
      <w:tr w:rsidR="00B6402F" w:rsidTr="001B7C14">
        <w:trPr>
          <w:trHeight w:val="727"/>
        </w:trPr>
        <w:tc>
          <w:tcPr>
            <w:tcW w:w="14742" w:type="dxa"/>
            <w:gridSpan w:val="2"/>
          </w:tcPr>
          <w:p w:rsidR="00D23E51" w:rsidRDefault="00B6402F" w:rsidP="00D23E51">
            <w:r>
              <w:t>Entreprenör, namn och/eller företag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</w:p>
    <w:tbl>
      <w:tblPr>
        <w:tblStyle w:val="Tabellrutn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60"/>
        <w:gridCol w:w="1984"/>
        <w:gridCol w:w="1418"/>
        <w:gridCol w:w="1559"/>
        <w:gridCol w:w="1838"/>
        <w:gridCol w:w="1847"/>
      </w:tblGrid>
      <w:tr w:rsidR="005611AD" w:rsidTr="001B7C14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244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5611AD" w:rsidP="005611AD">
            <w:pPr>
              <w:tabs>
                <w:tab w:val="left" w:pos="3261"/>
              </w:tabs>
              <w:spacing w:after="120"/>
            </w:pPr>
            <w:r>
              <w:t>ESK – europeiska konstruktionsstandarder</w:t>
            </w: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536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560" w:type="dxa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Utförs av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(E, S eller BH)</w:t>
            </w:r>
          </w:p>
        </w:tc>
        <w:tc>
          <w:tcPr>
            <w:tcW w:w="1984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2977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1838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847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4536" w:type="dxa"/>
          </w:tcPr>
          <w:p w:rsidR="006C4312" w:rsidRDefault="006C4312" w:rsidP="00775EF8">
            <w:pPr>
              <w:spacing w:before="120" w:after="120"/>
            </w:pPr>
            <w:r w:rsidRPr="00A64987">
              <w:t>Utfö</w:t>
            </w:r>
            <w:r>
              <w:t xml:space="preserve">rande överensstämmer med </w:t>
            </w:r>
            <w:r w:rsidR="00775EF8">
              <w:t>Startbesked</w:t>
            </w:r>
            <w:r>
              <w:t xml:space="preserve"> </w:t>
            </w:r>
            <w:r w:rsidRPr="00A64987">
              <w:t>och inlämnade ritningar</w:t>
            </w:r>
          </w:p>
        </w:tc>
        <w:tc>
          <w:tcPr>
            <w:tcW w:w="1560" w:type="dxa"/>
          </w:tcPr>
          <w:p w:rsidR="006C4312" w:rsidRDefault="00C90768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4" w:type="dxa"/>
          </w:tcPr>
          <w:p w:rsidR="006C4312" w:rsidRDefault="006C4312" w:rsidP="00703989">
            <w:pPr>
              <w:spacing w:before="120" w:after="120"/>
            </w:pPr>
            <w:r>
              <w:t>Visuellt</w:t>
            </w:r>
          </w:p>
        </w:tc>
        <w:tc>
          <w:tcPr>
            <w:tcW w:w="2977" w:type="dxa"/>
            <w:gridSpan w:val="2"/>
          </w:tcPr>
          <w:p w:rsidR="006C4312" w:rsidRDefault="00ED6626" w:rsidP="00703989">
            <w:pPr>
              <w:spacing w:before="120" w:after="120"/>
            </w:pPr>
            <w:r>
              <w:t>Bygglov</w:t>
            </w:r>
            <w:r w:rsidR="006C4312">
              <w:t xml:space="preserve"> inkl. ritningar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536" w:type="dxa"/>
          </w:tcPr>
          <w:p w:rsidR="00D80DDD" w:rsidRDefault="00D80DDD" w:rsidP="00703989">
            <w:pPr>
              <w:spacing w:before="120" w:after="120"/>
            </w:pPr>
            <w:r>
              <w:t>Rätt grundläggning i förhållande till markens beskaffenhet</w:t>
            </w:r>
          </w:p>
        </w:tc>
        <w:tc>
          <w:tcPr>
            <w:tcW w:w="1560" w:type="dxa"/>
          </w:tcPr>
          <w:p w:rsidR="00D80DDD" w:rsidRDefault="00C90768" w:rsidP="00CD4090">
            <w:pPr>
              <w:spacing w:before="120" w:after="120"/>
              <w:jc w:val="center"/>
            </w:pPr>
            <w:r>
              <w:t>E, S</w:t>
            </w:r>
          </w:p>
        </w:tc>
        <w:tc>
          <w:tcPr>
            <w:tcW w:w="1984" w:type="dxa"/>
          </w:tcPr>
          <w:p w:rsidR="00D80DDD" w:rsidRDefault="00D80DDD" w:rsidP="00CD4090">
            <w:pPr>
              <w:spacing w:before="120" w:after="120"/>
            </w:pPr>
            <w:r>
              <w:t>Visuellt/ beräkning</w:t>
            </w:r>
          </w:p>
        </w:tc>
        <w:tc>
          <w:tcPr>
            <w:tcW w:w="2977" w:type="dxa"/>
            <w:gridSpan w:val="2"/>
          </w:tcPr>
          <w:p w:rsidR="00D80DDD" w:rsidRDefault="00AA23B6" w:rsidP="00CD4090">
            <w:pPr>
              <w:spacing w:before="120" w:after="120"/>
            </w:pPr>
            <w:r>
              <w:t>EKS</w:t>
            </w:r>
          </w:p>
        </w:tc>
        <w:tc>
          <w:tcPr>
            <w:tcW w:w="183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536" w:type="dxa"/>
          </w:tcPr>
          <w:p w:rsidR="006C4312" w:rsidRDefault="006C4312" w:rsidP="00703989">
            <w:pPr>
              <w:spacing w:before="120" w:after="120"/>
            </w:pPr>
            <w:r>
              <w:t>Kontroll av bärförmåga, stadga och beständighet</w:t>
            </w:r>
          </w:p>
        </w:tc>
        <w:tc>
          <w:tcPr>
            <w:tcW w:w="1560" w:type="dxa"/>
          </w:tcPr>
          <w:p w:rsidR="006C4312" w:rsidRDefault="00C90768" w:rsidP="00CD4090">
            <w:pPr>
              <w:spacing w:before="120" w:after="120"/>
              <w:jc w:val="center"/>
            </w:pPr>
            <w:r>
              <w:t>E, S</w:t>
            </w:r>
          </w:p>
        </w:tc>
        <w:tc>
          <w:tcPr>
            <w:tcW w:w="1984" w:type="dxa"/>
          </w:tcPr>
          <w:p w:rsidR="006C4312" w:rsidRDefault="006C4312" w:rsidP="00CD4090">
            <w:pPr>
              <w:spacing w:before="120" w:after="120"/>
            </w:pPr>
            <w:r>
              <w:t>Visuellt/beräkning</w:t>
            </w:r>
          </w:p>
        </w:tc>
        <w:tc>
          <w:tcPr>
            <w:tcW w:w="2977" w:type="dxa"/>
            <w:gridSpan w:val="2"/>
          </w:tcPr>
          <w:p w:rsidR="006C4312" w:rsidRDefault="006C4312" w:rsidP="00CD4090">
            <w:pPr>
              <w:spacing w:before="120" w:after="120"/>
            </w:pPr>
            <w:r>
              <w:t>EKS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5E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536" w:type="dxa"/>
          </w:tcPr>
          <w:p w:rsidR="006C4312" w:rsidRDefault="00564F5A" w:rsidP="00703989">
            <w:pPr>
              <w:spacing w:before="120" w:after="120"/>
            </w:pPr>
            <w:r>
              <w:t>Skydd mot sammanstötning och klämning, bl.a. lågt sittande glas i byggnader (säkerhetsglas)</w:t>
            </w:r>
          </w:p>
        </w:tc>
        <w:tc>
          <w:tcPr>
            <w:tcW w:w="1560" w:type="dxa"/>
          </w:tcPr>
          <w:p w:rsidR="006C4312" w:rsidRDefault="005E6A09" w:rsidP="00CD4090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984" w:type="dxa"/>
          </w:tcPr>
          <w:p w:rsidR="006C4312" w:rsidRDefault="00564F5A" w:rsidP="00CD4090">
            <w:pPr>
              <w:spacing w:before="120" w:after="120"/>
            </w:pPr>
            <w:r>
              <w:t>Visuellt</w:t>
            </w:r>
          </w:p>
        </w:tc>
        <w:tc>
          <w:tcPr>
            <w:tcW w:w="2977" w:type="dxa"/>
            <w:gridSpan w:val="2"/>
          </w:tcPr>
          <w:p w:rsidR="006C4312" w:rsidRDefault="00564F5A" w:rsidP="00703989">
            <w:pPr>
              <w:spacing w:before="120" w:after="120"/>
            </w:pPr>
            <w:r>
              <w:t>BBR 8:3</w:t>
            </w:r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C7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536" w:type="dxa"/>
          </w:tcPr>
          <w:p w:rsidR="006C4312" w:rsidRDefault="00564F5A" w:rsidP="00D80DDD">
            <w:pPr>
              <w:spacing w:before="120" w:after="120"/>
            </w:pPr>
            <w:r>
              <w:t>Byggmaterial skyddas mot fukt och smuts och torkas ut innan det byggs in</w:t>
            </w:r>
          </w:p>
        </w:tc>
        <w:tc>
          <w:tcPr>
            <w:tcW w:w="1560" w:type="dxa"/>
          </w:tcPr>
          <w:p w:rsidR="006C4312" w:rsidRDefault="00564F5A" w:rsidP="005D6EBA">
            <w:pPr>
              <w:spacing w:before="120"/>
              <w:jc w:val="center"/>
            </w:pPr>
            <w:r w:rsidRPr="00AA23B6">
              <w:t>BH</w:t>
            </w:r>
            <w:r>
              <w:t>, E</w:t>
            </w:r>
          </w:p>
        </w:tc>
        <w:tc>
          <w:tcPr>
            <w:tcW w:w="1984" w:type="dxa"/>
          </w:tcPr>
          <w:p w:rsidR="006C4312" w:rsidRDefault="00AA23B6" w:rsidP="005D6EBA">
            <w:pPr>
              <w:spacing w:before="120"/>
            </w:pPr>
            <w:r>
              <w:t>Visuellt</w:t>
            </w:r>
            <w:r w:rsidR="00564F5A">
              <w:t>/mätning</w:t>
            </w:r>
          </w:p>
        </w:tc>
        <w:tc>
          <w:tcPr>
            <w:tcW w:w="2977" w:type="dxa"/>
            <w:gridSpan w:val="2"/>
          </w:tcPr>
          <w:p w:rsidR="006C4312" w:rsidRDefault="00564F5A" w:rsidP="00BC19B2">
            <w:pPr>
              <w:spacing w:before="120"/>
            </w:pPr>
            <w:r w:rsidRPr="00AA23B6">
              <w:t>BBR 6:5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4737" w:type="dxa"/>
        <w:tblLook w:val="04A0" w:firstRow="1" w:lastRow="0" w:firstColumn="1" w:lastColumn="0" w:noHBand="0" w:noVBand="1"/>
      </w:tblPr>
      <w:tblGrid>
        <w:gridCol w:w="4768"/>
        <w:gridCol w:w="4769"/>
        <w:gridCol w:w="5200"/>
      </w:tblGrid>
      <w:tr w:rsidR="00B6402F" w:rsidTr="001B7C14">
        <w:trPr>
          <w:trHeight w:val="280"/>
        </w:trPr>
        <w:tc>
          <w:tcPr>
            <w:tcW w:w="14737" w:type="dxa"/>
            <w:gridSpan w:val="3"/>
            <w:shd w:val="clear" w:color="auto" w:fill="E7E6E6" w:themeFill="background2"/>
          </w:tcPr>
          <w:p w:rsidR="00B6402F" w:rsidRPr="00CD4090" w:rsidRDefault="00B6402F" w:rsidP="00B6402F">
            <w:pPr>
              <w:rPr>
                <w:b/>
              </w:rPr>
            </w:pPr>
            <w:r w:rsidRPr="00CD4090">
              <w:rPr>
                <w:b/>
              </w:rPr>
              <w:lastRenderedPageBreak/>
              <w:t>Härmed intygas att kontrollpunkterna har utförts och samtliga angivna krav har uppfyllts</w:t>
            </w:r>
          </w:p>
        </w:tc>
      </w:tr>
      <w:tr w:rsidR="00B6402F" w:rsidTr="001B7C14">
        <w:trPr>
          <w:trHeight w:val="727"/>
        </w:trPr>
        <w:tc>
          <w:tcPr>
            <w:tcW w:w="4768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Datum</w:t>
            </w:r>
          </w:p>
        </w:tc>
        <w:tc>
          <w:tcPr>
            <w:tcW w:w="4769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Namnteckning</w:t>
            </w:r>
          </w:p>
        </w:tc>
        <w:tc>
          <w:tcPr>
            <w:tcW w:w="5200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1B7C14">
      <w:headerReference w:type="default" r:id="rId6"/>
      <w:pgSz w:w="16838" w:h="11906" w:orient="landscape"/>
      <w:pgMar w:top="1305" w:right="110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D23E51" w:rsidTr="00D23E51">
      <w:trPr>
        <w:trHeight w:val="270"/>
      </w:trPr>
      <w:tc>
        <w:tcPr>
          <w:tcW w:w="6997" w:type="dxa"/>
          <w:vMerge w:val="restart"/>
        </w:tcPr>
        <w:p w:rsidR="00D23E51" w:rsidRPr="00F1485E" w:rsidRDefault="00D23E51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  <w:vMerge w:val="restart"/>
        </w:tcPr>
        <w:p w:rsidR="00D23E51" w:rsidRPr="00060C05" w:rsidRDefault="00D23E51" w:rsidP="00F1485E">
          <w:pPr>
            <w:pStyle w:val="Sidhuvud"/>
            <w:jc w:val="right"/>
            <w:rPr>
              <w:sz w:val="32"/>
              <w:szCs w:val="32"/>
            </w:rPr>
          </w:pPr>
          <w:r w:rsidRPr="00060C05">
            <w:rPr>
              <w:sz w:val="32"/>
              <w:szCs w:val="32"/>
            </w:rPr>
            <w:t>Uppförd av:</w:t>
          </w:r>
        </w:p>
        <w:p w:rsidR="00D23E51" w:rsidRPr="00060C05" w:rsidRDefault="00D23E51" w:rsidP="00F1485E">
          <w:pPr>
            <w:pStyle w:val="Sidhuvud"/>
            <w:jc w:val="right"/>
            <w:rPr>
              <w:sz w:val="32"/>
              <w:szCs w:val="32"/>
            </w:rPr>
          </w:pPr>
          <w:r w:rsidRPr="00060C05">
            <w:rPr>
              <w:sz w:val="32"/>
              <w:szCs w:val="32"/>
            </w:rPr>
            <w:t>Datum:</w:t>
          </w:r>
        </w:p>
      </w:tc>
      <w:tc>
        <w:tcPr>
          <w:tcW w:w="3690" w:type="dxa"/>
          <w:tcBorders>
            <w:bottom w:val="single" w:sz="4" w:space="0" w:color="auto"/>
          </w:tcBorders>
        </w:tcPr>
        <w:p w:rsidR="00D23E51" w:rsidRPr="00060C05" w:rsidRDefault="00D23E51" w:rsidP="00F1485E">
          <w:pPr>
            <w:pStyle w:val="Sidhuvud"/>
            <w:rPr>
              <w:sz w:val="32"/>
              <w:szCs w:val="32"/>
            </w:rPr>
          </w:pPr>
        </w:p>
      </w:tc>
    </w:tr>
    <w:tr w:rsidR="00D23E51" w:rsidTr="00D23E51">
      <w:trPr>
        <w:trHeight w:val="270"/>
      </w:trPr>
      <w:tc>
        <w:tcPr>
          <w:tcW w:w="6997" w:type="dxa"/>
          <w:vMerge/>
        </w:tcPr>
        <w:p w:rsidR="00D23E51" w:rsidRPr="00B6402F" w:rsidRDefault="00D23E51" w:rsidP="00F1485E">
          <w:pPr>
            <w:pStyle w:val="Sidhuvud"/>
            <w:rPr>
              <w:sz w:val="36"/>
              <w:szCs w:val="36"/>
            </w:rPr>
          </w:pPr>
        </w:p>
      </w:tc>
      <w:tc>
        <w:tcPr>
          <w:tcW w:w="4055" w:type="dxa"/>
          <w:vMerge/>
        </w:tcPr>
        <w:p w:rsidR="00D23E51" w:rsidRDefault="00D23E51" w:rsidP="00F1485E">
          <w:pPr>
            <w:pStyle w:val="Sidhuvud"/>
            <w:jc w:val="right"/>
          </w:pPr>
        </w:p>
      </w:tc>
      <w:tc>
        <w:tcPr>
          <w:tcW w:w="3690" w:type="dxa"/>
          <w:tcBorders>
            <w:top w:val="single" w:sz="4" w:space="0" w:color="auto"/>
            <w:bottom w:val="single" w:sz="4" w:space="0" w:color="auto"/>
          </w:tcBorders>
        </w:tcPr>
        <w:p w:rsidR="00D23E51" w:rsidRPr="005F5D17" w:rsidRDefault="00D23E51" w:rsidP="00F1485E">
          <w:pPr>
            <w:pStyle w:val="Sidhuvud"/>
            <w:rPr>
              <w:sz w:val="32"/>
              <w:szCs w:val="32"/>
            </w:rPr>
          </w:pP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60C05"/>
    <w:rsid w:val="000F5571"/>
    <w:rsid w:val="001B7C14"/>
    <w:rsid w:val="00320716"/>
    <w:rsid w:val="00325F63"/>
    <w:rsid w:val="00343C1C"/>
    <w:rsid w:val="0035151E"/>
    <w:rsid w:val="003D2E9C"/>
    <w:rsid w:val="004453C4"/>
    <w:rsid w:val="004D0E70"/>
    <w:rsid w:val="005611AD"/>
    <w:rsid w:val="00564F5A"/>
    <w:rsid w:val="005D6EBA"/>
    <w:rsid w:val="005E6A09"/>
    <w:rsid w:val="005F5D17"/>
    <w:rsid w:val="006C4312"/>
    <w:rsid w:val="006D060E"/>
    <w:rsid w:val="00703989"/>
    <w:rsid w:val="00775EF8"/>
    <w:rsid w:val="008D25C5"/>
    <w:rsid w:val="009927CF"/>
    <w:rsid w:val="00A624EF"/>
    <w:rsid w:val="00A64987"/>
    <w:rsid w:val="00AA23B6"/>
    <w:rsid w:val="00AB2676"/>
    <w:rsid w:val="00B6402F"/>
    <w:rsid w:val="00B758F4"/>
    <w:rsid w:val="00BB62A3"/>
    <w:rsid w:val="00BC19B2"/>
    <w:rsid w:val="00C13FFE"/>
    <w:rsid w:val="00C77E89"/>
    <w:rsid w:val="00C90768"/>
    <w:rsid w:val="00CD4090"/>
    <w:rsid w:val="00D23E51"/>
    <w:rsid w:val="00D80DDD"/>
    <w:rsid w:val="00E03D25"/>
    <w:rsid w:val="00E52D77"/>
    <w:rsid w:val="00ED6626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1073</Characters>
  <Application>Microsoft Office Word</Application>
  <DocSecurity>0</DocSecurity>
  <Lines>76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4</cp:revision>
  <cp:lastPrinted>2015-06-03T06:07:00Z</cp:lastPrinted>
  <dcterms:created xsi:type="dcterms:W3CDTF">2018-03-28T14:42:00Z</dcterms:created>
  <dcterms:modified xsi:type="dcterms:W3CDTF">2018-03-28T14:45:00Z</dcterms:modified>
</cp:coreProperties>
</file>